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4E29" w14:textId="31B327D8" w:rsidR="008D4CCE" w:rsidRPr="009541E8" w:rsidRDefault="008D4CCE" w:rsidP="008D4CCE">
      <w:pPr>
        <w:tabs>
          <w:tab w:val="left" w:pos="3100"/>
        </w:tabs>
        <w:wordWrap w:val="0"/>
        <w:spacing w:line="340" w:lineRule="exact"/>
        <w:ind w:left="392" w:hangingChars="140" w:hanging="392"/>
        <w:jc w:val="right"/>
        <w:rPr>
          <w:rFonts w:eastAsiaTheme="minorHAnsi"/>
          <w:color w:val="000000" w:themeColor="text1"/>
          <w:bdr w:val="single" w:sz="4" w:space="0" w:color="auto"/>
        </w:rPr>
      </w:pPr>
      <w:r w:rsidRPr="009541E8">
        <w:rPr>
          <w:rFonts w:ascii="游ゴシック" w:eastAsia="游ゴシック" w:hAnsi="游ゴシック"/>
          <w:color w:val="000000" w:themeColor="text1"/>
          <w:sz w:val="28"/>
          <w:szCs w:val="28"/>
        </w:rPr>
        <w:tab/>
      </w:r>
      <w:r w:rsidRPr="009541E8">
        <w:rPr>
          <w:rFonts w:eastAsiaTheme="minorHAnsi"/>
          <w:color w:val="000000" w:themeColor="text1"/>
          <w:sz w:val="28"/>
          <w:szCs w:val="28"/>
        </w:rPr>
        <w:tab/>
      </w:r>
      <w:r w:rsidRPr="009541E8">
        <w:rPr>
          <w:rFonts w:eastAsiaTheme="minorHAnsi" w:hint="eastAsia"/>
          <w:color w:val="000000" w:themeColor="text1"/>
          <w:bdr w:val="single" w:sz="4" w:space="0" w:color="auto"/>
        </w:rPr>
        <w:t>公共政策大学院</w:t>
      </w:r>
    </w:p>
    <w:p w14:paraId="382F5665" w14:textId="4EB05E25" w:rsidR="008D4CCE" w:rsidRPr="009541E8" w:rsidRDefault="00ED413E" w:rsidP="008D4CCE">
      <w:pPr>
        <w:spacing w:line="340" w:lineRule="exact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9541E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「女性リーダー育成支援フェローシップ」</w:t>
      </w:r>
      <w:r w:rsidR="008D4CCE" w:rsidRPr="009541E8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応募用紙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2077"/>
        <w:gridCol w:w="2077"/>
        <w:gridCol w:w="2077"/>
      </w:tblGrid>
      <w:tr w:rsidR="009541E8" w:rsidRPr="009541E8" w14:paraId="70188DBA" w14:textId="77777777" w:rsidTr="0010059B">
        <w:trPr>
          <w:trHeight w:val="1006"/>
        </w:trPr>
        <w:tc>
          <w:tcPr>
            <w:tcW w:w="2263" w:type="dxa"/>
            <w:vAlign w:val="center"/>
          </w:tcPr>
          <w:p w14:paraId="61231297" w14:textId="77777777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ﾌﾘｶﾞﾅ</w:t>
            </w:r>
          </w:p>
          <w:p w14:paraId="0FCD22AE" w14:textId="77777777" w:rsidR="0010059B" w:rsidRPr="009541E8" w:rsidRDefault="0010059B" w:rsidP="0010059B">
            <w:pPr>
              <w:spacing w:beforeLines="50" w:before="120" w:afterLines="50" w:after="120"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氏名</w:t>
            </w:r>
          </w:p>
          <w:p w14:paraId="1EF8E1D0" w14:textId="4BB8275B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パスポート表記</w:t>
            </w:r>
          </w:p>
        </w:tc>
        <w:tc>
          <w:tcPr>
            <w:tcW w:w="6231" w:type="dxa"/>
            <w:gridSpan w:val="3"/>
          </w:tcPr>
          <w:p w14:paraId="4CFBB9ED" w14:textId="398F10E0" w:rsidR="0010059B" w:rsidRPr="009541E8" w:rsidRDefault="0010059B" w:rsidP="008D4CCE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9541E8" w:rsidRPr="009541E8" w14:paraId="7E8637EC" w14:textId="77777777" w:rsidTr="00410AEB">
        <w:trPr>
          <w:trHeight w:val="468"/>
        </w:trPr>
        <w:tc>
          <w:tcPr>
            <w:tcW w:w="2263" w:type="dxa"/>
            <w:vAlign w:val="center"/>
          </w:tcPr>
          <w:p w14:paraId="426DD60B" w14:textId="50869DDF" w:rsidR="00F3063B" w:rsidRPr="009541E8" w:rsidRDefault="00F3063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6231" w:type="dxa"/>
            <w:gridSpan w:val="3"/>
            <w:vAlign w:val="center"/>
          </w:tcPr>
          <w:p w14:paraId="0AB9372C" w14:textId="7FE10944" w:rsidR="00F3063B" w:rsidRPr="009541E8" w:rsidRDefault="00F3063B" w:rsidP="003C72CE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大学院公共政策学教育部</w:t>
            </w:r>
            <w:r w:rsidR="003C72CE"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（　　　　　）コース</w:t>
            </w:r>
            <w:r w:rsidR="003C72CE" w:rsidRPr="009541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）年</w:t>
            </w:r>
          </w:p>
        </w:tc>
      </w:tr>
      <w:tr w:rsidR="009541E8" w:rsidRPr="009541E8" w14:paraId="514604A4" w14:textId="77777777" w:rsidTr="00410AEB">
        <w:trPr>
          <w:trHeight w:val="468"/>
        </w:trPr>
        <w:tc>
          <w:tcPr>
            <w:tcW w:w="2263" w:type="dxa"/>
            <w:vAlign w:val="center"/>
          </w:tcPr>
          <w:p w14:paraId="7E1C47A0" w14:textId="42D6E05D" w:rsidR="003C72CE" w:rsidRPr="009541E8" w:rsidRDefault="003C72CE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学生番号</w:t>
            </w:r>
          </w:p>
        </w:tc>
        <w:tc>
          <w:tcPr>
            <w:tcW w:w="2077" w:type="dxa"/>
          </w:tcPr>
          <w:p w14:paraId="67636C74" w14:textId="77777777" w:rsidR="003C72CE" w:rsidRPr="009541E8" w:rsidRDefault="003C72CE" w:rsidP="008D4CCE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C448A43" w14:textId="6ACE6B4A" w:rsidR="003C72CE" w:rsidRPr="009541E8" w:rsidRDefault="003C72CE" w:rsidP="008D4CCE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国籍</w:t>
            </w:r>
          </w:p>
        </w:tc>
        <w:tc>
          <w:tcPr>
            <w:tcW w:w="2077" w:type="dxa"/>
          </w:tcPr>
          <w:p w14:paraId="1DF4BEBC" w14:textId="0B3E12C9" w:rsidR="003C72CE" w:rsidRPr="009541E8" w:rsidRDefault="003C72CE" w:rsidP="008D4CCE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9541E8" w:rsidRPr="009541E8" w14:paraId="4DF7D9C9" w14:textId="77777777" w:rsidTr="00410AEB">
        <w:trPr>
          <w:trHeight w:val="468"/>
        </w:trPr>
        <w:tc>
          <w:tcPr>
            <w:tcW w:w="2263" w:type="dxa"/>
            <w:vAlign w:val="center"/>
          </w:tcPr>
          <w:p w14:paraId="69BF0D8D" w14:textId="2E24DCB9" w:rsidR="00F3063B" w:rsidRPr="009541E8" w:rsidRDefault="00F3063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選考区分</w:t>
            </w:r>
          </w:p>
        </w:tc>
        <w:tc>
          <w:tcPr>
            <w:tcW w:w="6231" w:type="dxa"/>
            <w:gridSpan w:val="3"/>
            <w:vAlign w:val="center"/>
          </w:tcPr>
          <w:p w14:paraId="6177DA20" w14:textId="5BFA5A81" w:rsidR="00F3063B" w:rsidRPr="009541E8" w:rsidRDefault="00F3063B" w:rsidP="007950AE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  <w:lang w:eastAsia="zh-TW"/>
              </w:rPr>
            </w:pP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>基準特別選考</w:t>
            </w:r>
            <w:r w:rsidR="007950AE"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　　</w:t>
            </w: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>一般選考</w:t>
            </w:r>
            <w:r w:rsidR="007950AE"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　　</w:t>
            </w: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>社会人特別選考</w:t>
            </w:r>
          </w:p>
        </w:tc>
      </w:tr>
      <w:tr w:rsidR="009541E8" w:rsidRPr="009541E8" w14:paraId="15A9CDD8" w14:textId="77777777" w:rsidTr="0010059B">
        <w:tc>
          <w:tcPr>
            <w:tcW w:w="2263" w:type="dxa"/>
            <w:vAlign w:val="center"/>
          </w:tcPr>
          <w:p w14:paraId="156FC5DC" w14:textId="2F0FBF77" w:rsidR="00F3063B" w:rsidRPr="009541E8" w:rsidRDefault="00F3063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現住所</w:t>
            </w:r>
          </w:p>
        </w:tc>
        <w:tc>
          <w:tcPr>
            <w:tcW w:w="6231" w:type="dxa"/>
            <w:gridSpan w:val="3"/>
          </w:tcPr>
          <w:p w14:paraId="48EB70CB" w14:textId="77777777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〒</w:t>
            </w:r>
          </w:p>
          <w:p w14:paraId="069704E5" w14:textId="77777777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14:paraId="58C83DE9" w14:textId="390A78D3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TEL</w:t>
            </w:r>
          </w:p>
          <w:p w14:paraId="7C063846" w14:textId="00170AEB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9541E8" w:rsidRPr="009541E8" w14:paraId="05E03B9F" w14:textId="77777777" w:rsidTr="0010059B">
        <w:tc>
          <w:tcPr>
            <w:tcW w:w="2263" w:type="dxa"/>
            <w:vAlign w:val="center"/>
          </w:tcPr>
          <w:p w14:paraId="26195663" w14:textId="77777777" w:rsidR="00F3063B" w:rsidRPr="009541E8" w:rsidRDefault="00F3063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海外渡航中の日本国内緊急連絡先</w:t>
            </w:r>
          </w:p>
          <w:p w14:paraId="713E96CE" w14:textId="30E64E1C" w:rsidR="003C72CE" w:rsidRPr="009541E8" w:rsidRDefault="003C72CE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0"/>
                <w:szCs w:val="20"/>
              </w:rPr>
              <w:t>※本人以外</w:t>
            </w:r>
          </w:p>
        </w:tc>
        <w:tc>
          <w:tcPr>
            <w:tcW w:w="6231" w:type="dxa"/>
            <w:gridSpan w:val="3"/>
          </w:tcPr>
          <w:p w14:paraId="2F7E1987" w14:textId="77777777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〒</w:t>
            </w:r>
          </w:p>
          <w:p w14:paraId="13A615BB" w14:textId="77777777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14:paraId="659C578F" w14:textId="77777777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TEL</w:t>
            </w:r>
          </w:p>
          <w:p w14:paraId="092C5C5E" w14:textId="7DB44B01" w:rsidR="00F3063B" w:rsidRPr="009541E8" w:rsidRDefault="00F3063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E-mail</w:t>
            </w:r>
            <w:r w:rsidR="003C72CE"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　　　　　　　　　　　本人との関係（　　　）</w:t>
            </w:r>
          </w:p>
        </w:tc>
      </w:tr>
      <w:tr w:rsidR="009541E8" w:rsidRPr="009541E8" w14:paraId="27F7BD07" w14:textId="77777777" w:rsidTr="0010059B">
        <w:trPr>
          <w:trHeight w:val="1471"/>
        </w:trPr>
        <w:tc>
          <w:tcPr>
            <w:tcW w:w="2263" w:type="dxa"/>
            <w:vAlign w:val="center"/>
          </w:tcPr>
          <w:p w14:paraId="11897ECB" w14:textId="6D922C14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調査の概要</w:t>
            </w:r>
          </w:p>
        </w:tc>
        <w:tc>
          <w:tcPr>
            <w:tcW w:w="6231" w:type="dxa"/>
            <w:gridSpan w:val="3"/>
            <w:vAlign w:val="center"/>
          </w:tcPr>
          <w:p w14:paraId="26094DAE" w14:textId="44FF4232" w:rsidR="0010059B" w:rsidRPr="009541E8" w:rsidRDefault="0010059B" w:rsidP="0010059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実施期間：</w:t>
            </w:r>
          </w:p>
          <w:p w14:paraId="2248BA87" w14:textId="267BF3A2" w:rsidR="0010059B" w:rsidRPr="009541E8" w:rsidRDefault="0010059B" w:rsidP="0010059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国・地域：</w:t>
            </w:r>
          </w:p>
          <w:p w14:paraId="5114D2E2" w14:textId="77777777" w:rsidR="0010059B" w:rsidRPr="009541E8" w:rsidRDefault="0010059B" w:rsidP="0010059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方法：</w:t>
            </w:r>
          </w:p>
          <w:p w14:paraId="62D1DC27" w14:textId="5BF4D247" w:rsidR="0010059B" w:rsidRPr="009541E8" w:rsidRDefault="0010059B" w:rsidP="0010059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  <w:lang w:eastAsia="zh-TW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>費用総額：　　　　　円</w:t>
            </w:r>
            <w:r w:rsidR="003C72CE"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　　支給希望額：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　　</w:t>
            </w:r>
            <w:r w:rsidR="006977DB"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　　円</w:t>
            </w:r>
          </w:p>
        </w:tc>
      </w:tr>
      <w:tr w:rsidR="009541E8" w:rsidRPr="009541E8" w14:paraId="68CFB08A" w14:textId="77777777" w:rsidTr="006977DB">
        <w:trPr>
          <w:trHeight w:val="840"/>
        </w:trPr>
        <w:tc>
          <w:tcPr>
            <w:tcW w:w="2263" w:type="dxa"/>
            <w:vAlign w:val="center"/>
          </w:tcPr>
          <w:p w14:paraId="15BAC3CF" w14:textId="41085288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調査の指導を希望する教員（任意）</w:t>
            </w:r>
          </w:p>
        </w:tc>
        <w:tc>
          <w:tcPr>
            <w:tcW w:w="6231" w:type="dxa"/>
            <w:gridSpan w:val="3"/>
            <w:vAlign w:val="bottom"/>
          </w:tcPr>
          <w:p w14:paraId="7752F223" w14:textId="77777777" w:rsidR="0010059B" w:rsidRPr="009541E8" w:rsidRDefault="0010059B" w:rsidP="006977DB">
            <w:pPr>
              <w:spacing w:line="340" w:lineRule="exact"/>
              <w:jc w:val="righ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14:paraId="38F6A2C8" w14:textId="44201489" w:rsidR="0010059B" w:rsidRPr="009541E8" w:rsidRDefault="0010059B" w:rsidP="006977DB">
            <w:pPr>
              <w:spacing w:line="340" w:lineRule="exact"/>
              <w:jc w:val="righ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教員の同意　</w:t>
            </w: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あり　　</w:t>
            </w: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なし</w:t>
            </w:r>
          </w:p>
        </w:tc>
      </w:tr>
      <w:tr w:rsidR="009541E8" w:rsidRPr="009541E8" w14:paraId="43C0D2AA" w14:textId="77777777" w:rsidTr="0010059B">
        <w:trPr>
          <w:trHeight w:val="426"/>
        </w:trPr>
        <w:tc>
          <w:tcPr>
            <w:tcW w:w="2263" w:type="dxa"/>
            <w:vAlign w:val="center"/>
          </w:tcPr>
          <w:p w14:paraId="62DC0A11" w14:textId="1DC0B44C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単位認定</w:t>
            </w:r>
          </w:p>
        </w:tc>
        <w:tc>
          <w:tcPr>
            <w:tcW w:w="6231" w:type="dxa"/>
            <w:gridSpan w:val="3"/>
            <w:vAlign w:val="center"/>
          </w:tcPr>
          <w:p w14:paraId="2E7B1AD3" w14:textId="04D18A00" w:rsidR="0010059B" w:rsidRPr="009541E8" w:rsidRDefault="0010059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希望する　　　</w:t>
            </w: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希望しない</w:t>
            </w:r>
          </w:p>
        </w:tc>
      </w:tr>
      <w:tr w:rsidR="009541E8" w:rsidRPr="009541E8" w14:paraId="17E0B543" w14:textId="77777777" w:rsidTr="006977DB">
        <w:trPr>
          <w:trHeight w:val="1808"/>
        </w:trPr>
        <w:tc>
          <w:tcPr>
            <w:tcW w:w="2263" w:type="dxa"/>
            <w:vAlign w:val="center"/>
          </w:tcPr>
          <w:p w14:paraId="5688B3C1" w14:textId="24B77B6D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語学力の目安</w:t>
            </w:r>
          </w:p>
        </w:tc>
        <w:tc>
          <w:tcPr>
            <w:tcW w:w="6231" w:type="dxa"/>
            <w:gridSpan w:val="3"/>
            <w:vAlign w:val="center"/>
          </w:tcPr>
          <w:p w14:paraId="331B148E" w14:textId="444263BD" w:rsidR="0010059B" w:rsidRPr="009541E8" w:rsidRDefault="0010059B" w:rsidP="006977D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調査に使用する言語（　　　　　　　　　　　　　　）</w:t>
            </w:r>
          </w:p>
          <w:p w14:paraId="6D403BDE" w14:textId="0FA6598B" w:rsidR="0010059B" w:rsidRPr="009541E8" w:rsidRDefault="0010059B" w:rsidP="006977DB">
            <w:pPr>
              <w:spacing w:line="340" w:lineRule="exact"/>
              <w:ind w:firstLineChars="100" w:firstLine="24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高度な会話が可能　　</w:t>
            </w:r>
            <w:r w:rsidR="006977DB"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日常会話程度</w:t>
            </w:r>
          </w:p>
          <w:p w14:paraId="1242AD1C" w14:textId="77777777" w:rsidR="0010059B" w:rsidRPr="009541E8" w:rsidRDefault="0010059B" w:rsidP="006977DB">
            <w:pPr>
              <w:spacing w:line="340" w:lineRule="exact"/>
              <w:ind w:firstLineChars="100" w:firstLine="24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□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得意ではない</w:t>
            </w:r>
          </w:p>
          <w:p w14:paraId="1D19AEC5" w14:textId="6D77503D" w:rsidR="0010059B" w:rsidRPr="009541E8" w:rsidRDefault="00B72BA6" w:rsidP="006977D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参考となる語学スコア（任意</w:t>
            </w:r>
            <w:r w:rsidR="0010059B"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）</w:t>
            </w:r>
          </w:p>
          <w:p w14:paraId="5564D232" w14:textId="6D4117E7" w:rsidR="0010059B" w:rsidRPr="009541E8" w:rsidRDefault="0010059B" w:rsidP="006977D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（　　　　　　　　　　　　　 　　</w:t>
            </w:r>
            <w:r w:rsidR="00E5032A"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 xml:space="preserve">　　　　　　　 </w:t>
            </w: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541E8" w:rsidRPr="009541E8" w14:paraId="3B7DA5A1" w14:textId="77777777" w:rsidTr="009541E8">
        <w:trPr>
          <w:trHeight w:val="912"/>
        </w:trPr>
        <w:tc>
          <w:tcPr>
            <w:tcW w:w="2263" w:type="dxa"/>
            <w:vAlign w:val="center"/>
          </w:tcPr>
          <w:p w14:paraId="6DE416AA" w14:textId="77777777" w:rsidR="002D01CF" w:rsidRPr="009541E8" w:rsidRDefault="007950AE" w:rsidP="002D01CF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本調査につき</w:t>
            </w:r>
          </w:p>
          <w:p w14:paraId="13116216" w14:textId="5EA309F2" w:rsidR="007950AE" w:rsidRPr="009541E8" w:rsidRDefault="002D01CF" w:rsidP="002D01CF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取得予定の</w:t>
            </w:r>
            <w:r w:rsidR="007950AE"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奨学金</w:t>
            </w:r>
          </w:p>
        </w:tc>
        <w:tc>
          <w:tcPr>
            <w:tcW w:w="6231" w:type="dxa"/>
            <w:gridSpan w:val="3"/>
            <w:vAlign w:val="center"/>
          </w:tcPr>
          <w:p w14:paraId="1CEC9786" w14:textId="77777777" w:rsidR="007950AE" w:rsidRPr="009541E8" w:rsidRDefault="007950AE" w:rsidP="006977DB">
            <w:pPr>
              <w:spacing w:line="34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9541E8" w:rsidRPr="009541E8" w14:paraId="7CB292D5" w14:textId="77777777" w:rsidTr="00196F8A">
        <w:trPr>
          <w:trHeight w:val="1266"/>
        </w:trPr>
        <w:tc>
          <w:tcPr>
            <w:tcW w:w="2263" w:type="dxa"/>
            <w:vAlign w:val="center"/>
          </w:tcPr>
          <w:p w14:paraId="542B20AB" w14:textId="77777777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海外渡航歴</w:t>
            </w:r>
          </w:p>
          <w:p w14:paraId="13325465" w14:textId="734C60D1" w:rsidR="0010059B" w:rsidRPr="009541E8" w:rsidRDefault="0010059B" w:rsidP="0010059B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541E8">
              <w:rPr>
                <w:rFonts w:eastAsiaTheme="minorHAnsi" w:hint="eastAsia"/>
                <w:color w:val="000000" w:themeColor="text1"/>
                <w:sz w:val="24"/>
                <w:szCs w:val="24"/>
              </w:rPr>
              <w:t>（参考情報）</w:t>
            </w:r>
          </w:p>
        </w:tc>
        <w:tc>
          <w:tcPr>
            <w:tcW w:w="6231" w:type="dxa"/>
            <w:gridSpan w:val="3"/>
          </w:tcPr>
          <w:p w14:paraId="0CDC5B98" w14:textId="7683565E" w:rsidR="006977DB" w:rsidRPr="009541E8" w:rsidRDefault="006977DB" w:rsidP="0010059B">
            <w:pPr>
              <w:spacing w:line="340" w:lineRule="exact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  <w:p w14:paraId="27953901" w14:textId="2C929D39" w:rsidR="0010059B" w:rsidRPr="009541E8" w:rsidRDefault="0010059B" w:rsidP="006977DB">
            <w:pPr>
              <w:tabs>
                <w:tab w:val="left" w:pos="2055"/>
              </w:tabs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FFAAA45" w14:textId="344EDA5F" w:rsidR="00410AEB" w:rsidRPr="009541E8" w:rsidRDefault="00410AEB">
      <w:pPr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sectPr w:rsidR="00410AEB" w:rsidRPr="009541E8" w:rsidSect="00410AEB">
      <w:footerReference w:type="default" r:id="rId8"/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916E" w14:textId="77777777" w:rsidR="00877BD7" w:rsidRDefault="00877BD7" w:rsidP="006217BA">
      <w:r>
        <w:separator/>
      </w:r>
    </w:p>
  </w:endnote>
  <w:endnote w:type="continuationSeparator" w:id="0">
    <w:p w14:paraId="79C33CE6" w14:textId="77777777" w:rsidR="00877BD7" w:rsidRDefault="00877BD7" w:rsidP="0062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D490" w14:textId="1A8CBE57" w:rsidR="007950AE" w:rsidRDefault="007950AE">
    <w:pPr>
      <w:pStyle w:val="ae"/>
      <w:jc w:val="center"/>
    </w:pPr>
  </w:p>
  <w:p w14:paraId="215B2816" w14:textId="77777777" w:rsidR="007950AE" w:rsidRDefault="007950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0082" w14:textId="77777777" w:rsidR="00877BD7" w:rsidRDefault="00877BD7" w:rsidP="006217BA">
      <w:r>
        <w:separator/>
      </w:r>
    </w:p>
  </w:footnote>
  <w:footnote w:type="continuationSeparator" w:id="0">
    <w:p w14:paraId="300CA792" w14:textId="77777777" w:rsidR="00877BD7" w:rsidRDefault="00877BD7" w:rsidP="0062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F0093"/>
    <w:multiLevelType w:val="hybridMultilevel"/>
    <w:tmpl w:val="1A0C8F92"/>
    <w:lvl w:ilvl="0" w:tplc="4EE89C1C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BB4D1A"/>
    <w:multiLevelType w:val="hybridMultilevel"/>
    <w:tmpl w:val="DEC60FB6"/>
    <w:lvl w:ilvl="0" w:tplc="3FFAD7B4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AF52B5F"/>
    <w:multiLevelType w:val="hybridMultilevel"/>
    <w:tmpl w:val="C53E69E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8221D"/>
    <w:multiLevelType w:val="hybridMultilevel"/>
    <w:tmpl w:val="DEC60FB6"/>
    <w:lvl w:ilvl="0" w:tplc="3FFAD7B4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ABD7C66"/>
    <w:multiLevelType w:val="hybridMultilevel"/>
    <w:tmpl w:val="49409E2E"/>
    <w:lvl w:ilvl="0" w:tplc="2F7880AA">
      <w:start w:val="1"/>
      <w:numFmt w:val="bullet"/>
      <w:lvlText w:val="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A3035EA"/>
    <w:multiLevelType w:val="hybridMultilevel"/>
    <w:tmpl w:val="62968E3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98EFD3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C12AE0"/>
    <w:multiLevelType w:val="hybridMultilevel"/>
    <w:tmpl w:val="271477A4"/>
    <w:lvl w:ilvl="0" w:tplc="6290BB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9FB6772"/>
    <w:multiLevelType w:val="hybridMultilevel"/>
    <w:tmpl w:val="0D8AC2C0"/>
    <w:lvl w:ilvl="0" w:tplc="F4A64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878C0"/>
    <w:multiLevelType w:val="hybridMultilevel"/>
    <w:tmpl w:val="813E97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7203738">
    <w:abstractNumId w:val="4"/>
  </w:num>
  <w:num w:numId="2" w16cid:durableId="819736436">
    <w:abstractNumId w:val="8"/>
  </w:num>
  <w:num w:numId="3" w16cid:durableId="1138302507">
    <w:abstractNumId w:val="5"/>
  </w:num>
  <w:num w:numId="4" w16cid:durableId="897594284">
    <w:abstractNumId w:val="2"/>
  </w:num>
  <w:num w:numId="5" w16cid:durableId="1664892662">
    <w:abstractNumId w:val="6"/>
  </w:num>
  <w:num w:numId="6" w16cid:durableId="1239485101">
    <w:abstractNumId w:val="1"/>
  </w:num>
  <w:num w:numId="7" w16cid:durableId="612515113">
    <w:abstractNumId w:val="7"/>
  </w:num>
  <w:num w:numId="8" w16cid:durableId="856699899">
    <w:abstractNumId w:val="0"/>
  </w:num>
  <w:num w:numId="9" w16cid:durableId="188038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13"/>
    <w:rsid w:val="00002E38"/>
    <w:rsid w:val="00007545"/>
    <w:rsid w:val="000A64EC"/>
    <w:rsid w:val="000E1719"/>
    <w:rsid w:val="0010059B"/>
    <w:rsid w:val="00112818"/>
    <w:rsid w:val="00185A8C"/>
    <w:rsid w:val="00196F8A"/>
    <w:rsid w:val="001B7BBC"/>
    <w:rsid w:val="001D08A9"/>
    <w:rsid w:val="001E4E21"/>
    <w:rsid w:val="00210150"/>
    <w:rsid w:val="00224A47"/>
    <w:rsid w:val="00251DCC"/>
    <w:rsid w:val="0025763A"/>
    <w:rsid w:val="00267592"/>
    <w:rsid w:val="002874C5"/>
    <w:rsid w:val="00295F63"/>
    <w:rsid w:val="00296F63"/>
    <w:rsid w:val="002B3A29"/>
    <w:rsid w:val="002D01CF"/>
    <w:rsid w:val="00395E6F"/>
    <w:rsid w:val="003A1217"/>
    <w:rsid w:val="003C72CE"/>
    <w:rsid w:val="00410AEB"/>
    <w:rsid w:val="0041459B"/>
    <w:rsid w:val="004401CD"/>
    <w:rsid w:val="00442ADA"/>
    <w:rsid w:val="00462875"/>
    <w:rsid w:val="004813CB"/>
    <w:rsid w:val="004A0427"/>
    <w:rsid w:val="004A4EC7"/>
    <w:rsid w:val="004B50CE"/>
    <w:rsid w:val="004D33A3"/>
    <w:rsid w:val="005228CC"/>
    <w:rsid w:val="005D46FA"/>
    <w:rsid w:val="006155E7"/>
    <w:rsid w:val="00615D91"/>
    <w:rsid w:val="00616B0E"/>
    <w:rsid w:val="006217BA"/>
    <w:rsid w:val="00633EF9"/>
    <w:rsid w:val="00650226"/>
    <w:rsid w:val="00664369"/>
    <w:rsid w:val="006977DB"/>
    <w:rsid w:val="006F4875"/>
    <w:rsid w:val="00752513"/>
    <w:rsid w:val="00754B6F"/>
    <w:rsid w:val="00774130"/>
    <w:rsid w:val="007950AE"/>
    <w:rsid w:val="007B0D4C"/>
    <w:rsid w:val="007D6E9D"/>
    <w:rsid w:val="00800676"/>
    <w:rsid w:val="008275B8"/>
    <w:rsid w:val="00877BD7"/>
    <w:rsid w:val="008842F9"/>
    <w:rsid w:val="008D4CCE"/>
    <w:rsid w:val="008E1B93"/>
    <w:rsid w:val="00940CBB"/>
    <w:rsid w:val="009541E8"/>
    <w:rsid w:val="00985B57"/>
    <w:rsid w:val="009C2001"/>
    <w:rsid w:val="009C5268"/>
    <w:rsid w:val="00A06624"/>
    <w:rsid w:val="00A23AC0"/>
    <w:rsid w:val="00A34BB7"/>
    <w:rsid w:val="00A62D28"/>
    <w:rsid w:val="00A6721A"/>
    <w:rsid w:val="00A704B1"/>
    <w:rsid w:val="00A85E9E"/>
    <w:rsid w:val="00A9302B"/>
    <w:rsid w:val="00AE4583"/>
    <w:rsid w:val="00AE6572"/>
    <w:rsid w:val="00B161FC"/>
    <w:rsid w:val="00B6318E"/>
    <w:rsid w:val="00B72BA6"/>
    <w:rsid w:val="00B92AA9"/>
    <w:rsid w:val="00BA0202"/>
    <w:rsid w:val="00BA3CD1"/>
    <w:rsid w:val="00BD0C45"/>
    <w:rsid w:val="00BD75F3"/>
    <w:rsid w:val="00BF7502"/>
    <w:rsid w:val="00C01580"/>
    <w:rsid w:val="00C13E20"/>
    <w:rsid w:val="00C9626C"/>
    <w:rsid w:val="00CB3F57"/>
    <w:rsid w:val="00D97557"/>
    <w:rsid w:val="00DF30F0"/>
    <w:rsid w:val="00DF4DB9"/>
    <w:rsid w:val="00E10DBA"/>
    <w:rsid w:val="00E5032A"/>
    <w:rsid w:val="00E90C81"/>
    <w:rsid w:val="00ED413E"/>
    <w:rsid w:val="00EF2E17"/>
    <w:rsid w:val="00F1273F"/>
    <w:rsid w:val="00F142B5"/>
    <w:rsid w:val="00F3063B"/>
    <w:rsid w:val="00F41F70"/>
    <w:rsid w:val="00F57753"/>
    <w:rsid w:val="00F91CA1"/>
    <w:rsid w:val="00FB1A31"/>
    <w:rsid w:val="00FB23D1"/>
    <w:rsid w:val="00FC6C5B"/>
    <w:rsid w:val="00FD41DE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534DC"/>
  <w15:chartTrackingRefBased/>
  <w15:docId w15:val="{CF63DF0A-0EDA-4EEB-8538-0ED0AA51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2"/>
    <w:qFormat/>
    <w:rsid w:val="00C01580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00676"/>
    <w:pPr>
      <w:keepNext/>
      <w:outlineLvl w:val="0"/>
    </w:pPr>
    <w:rPr>
      <w:rFonts w:asciiTheme="majorHAnsi" w:hAnsiTheme="majorHAnsi" w:cstheme="majorBidi"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800676"/>
    <w:pPr>
      <w:keepNext/>
      <w:outlineLvl w:val="2"/>
    </w:pPr>
    <w:rPr>
      <w:rFonts w:asciiTheme="majorHAnsi" w:hAnsiTheme="majorHAnsi" w:cstheme="majorBid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副題2"/>
    <w:basedOn w:val="a"/>
    <w:next w:val="a"/>
    <w:link w:val="a4"/>
    <w:uiPriority w:val="11"/>
    <w:qFormat/>
    <w:rsid w:val="00800676"/>
    <w:pPr>
      <w:jc w:val="left"/>
      <w:outlineLvl w:val="1"/>
    </w:pPr>
    <w:rPr>
      <w:sz w:val="24"/>
      <w:szCs w:val="24"/>
    </w:rPr>
  </w:style>
  <w:style w:type="character" w:customStyle="1" w:styleId="a4">
    <w:name w:val="副題 (文字)"/>
    <w:aliases w:val="副題2 (文字)"/>
    <w:basedOn w:val="a0"/>
    <w:link w:val="a3"/>
    <w:uiPriority w:val="11"/>
    <w:rsid w:val="00800676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00676"/>
    <w:rPr>
      <w:rFonts w:asciiTheme="majorHAnsi" w:hAnsiTheme="majorHAnsi" w:cstheme="majorBidi"/>
      <w:sz w:val="22"/>
      <w:szCs w:val="24"/>
      <w:u w:val="single"/>
    </w:rPr>
  </w:style>
  <w:style w:type="character" w:customStyle="1" w:styleId="30">
    <w:name w:val="見出し 3 (文字)"/>
    <w:basedOn w:val="a0"/>
    <w:link w:val="3"/>
    <w:uiPriority w:val="9"/>
    <w:rsid w:val="00800676"/>
    <w:rPr>
      <w:rFonts w:asciiTheme="majorHAnsi" w:hAnsiTheme="majorHAnsi" w:cstheme="majorBidi"/>
      <w:sz w:val="22"/>
      <w:u w:val="single"/>
    </w:rPr>
  </w:style>
  <w:style w:type="paragraph" w:styleId="a5">
    <w:name w:val="List Paragraph"/>
    <w:basedOn w:val="a"/>
    <w:uiPriority w:val="34"/>
    <w:qFormat/>
    <w:rsid w:val="00752513"/>
    <w:pPr>
      <w:ind w:leftChars="400" w:left="840"/>
    </w:pPr>
  </w:style>
  <w:style w:type="table" w:styleId="a6">
    <w:name w:val="Table Grid"/>
    <w:basedOn w:val="a1"/>
    <w:uiPriority w:val="39"/>
    <w:rsid w:val="007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5251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251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52513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5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25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17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17BA"/>
    <w:rPr>
      <w:sz w:val="22"/>
    </w:rPr>
  </w:style>
  <w:style w:type="paragraph" w:styleId="ae">
    <w:name w:val="footer"/>
    <w:basedOn w:val="a"/>
    <w:link w:val="af"/>
    <w:uiPriority w:val="99"/>
    <w:unhideWhenUsed/>
    <w:rsid w:val="006217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17BA"/>
    <w:rPr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ED413E"/>
  </w:style>
  <w:style w:type="character" w:customStyle="1" w:styleId="af1">
    <w:name w:val="日付 (文字)"/>
    <w:basedOn w:val="a0"/>
    <w:link w:val="af0"/>
    <w:uiPriority w:val="99"/>
    <w:semiHidden/>
    <w:rsid w:val="00ED413E"/>
    <w:rPr>
      <w:sz w:val="22"/>
    </w:rPr>
  </w:style>
  <w:style w:type="character" w:styleId="af2">
    <w:name w:val="Hyperlink"/>
    <w:basedOn w:val="a0"/>
    <w:uiPriority w:val="99"/>
    <w:semiHidden/>
    <w:rsid w:val="001B7BBC"/>
    <w:rPr>
      <w:color w:val="auto"/>
      <w:u w:val="none"/>
      <w:effect w:val="none"/>
    </w:rPr>
  </w:style>
  <w:style w:type="paragraph" w:styleId="af3">
    <w:name w:val="Revision"/>
    <w:hidden/>
    <w:uiPriority w:val="99"/>
    <w:semiHidden/>
    <w:rsid w:val="00BA0202"/>
    <w:pPr>
      <w:jc w:val="left"/>
    </w:pPr>
    <w:rPr>
      <w:sz w:val="22"/>
    </w:rPr>
  </w:style>
  <w:style w:type="character" w:styleId="af4">
    <w:name w:val="Unresolved Mention"/>
    <w:basedOn w:val="a0"/>
    <w:uiPriority w:val="99"/>
    <w:semiHidden/>
    <w:unhideWhenUsed/>
    <w:rsid w:val="00BA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095B-0487-4378-86A1-B070E421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小浜祥子</dc:creator>
  <cp:keywords/>
  <dc:description/>
  <cp:lastModifiedBy>髙原　めぐみ</cp:lastModifiedBy>
  <cp:revision>5</cp:revision>
  <cp:lastPrinted>2020-03-17T06:45:00Z</cp:lastPrinted>
  <dcterms:created xsi:type="dcterms:W3CDTF">2020-05-11T05:20:00Z</dcterms:created>
  <dcterms:modified xsi:type="dcterms:W3CDTF">2025-07-10T01:03:00Z</dcterms:modified>
</cp:coreProperties>
</file>