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06DA5" w14:textId="3F9EF0BE" w:rsidR="00C37531" w:rsidRPr="00F67855" w:rsidRDefault="00401073" w:rsidP="00530DCC">
      <w:pPr>
        <w:jc w:val="center"/>
        <w:rPr>
          <w:rFonts w:ascii="HG丸ｺﾞｼｯｸM-PRO" w:eastAsia="HG丸ｺﾞｼｯｸM-PRO"/>
          <w:sz w:val="24"/>
        </w:rPr>
      </w:pPr>
      <w:r w:rsidRPr="002B6D8E">
        <w:rPr>
          <w:rFonts w:ascii="HG丸ｺﾞｼｯｸM-PRO" w:eastAsia="HG丸ｺﾞｼｯｸM-PRO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5EB0E1" wp14:editId="4EB49582">
                <wp:simplePos x="0" y="0"/>
                <wp:positionH relativeFrom="column">
                  <wp:posOffset>4549140</wp:posOffset>
                </wp:positionH>
                <wp:positionV relativeFrom="paragraph">
                  <wp:posOffset>-593725</wp:posOffset>
                </wp:positionV>
                <wp:extent cx="1190625" cy="25717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09684" w14:textId="77777777" w:rsidR="00530DCC" w:rsidRPr="00530DCC" w:rsidRDefault="00530DCC">
                            <w:pPr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530DCC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公共政策大学院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EB0E1" id="Rectangle 2" o:spid="_x0000_s1026" style="position:absolute;left:0;text-align:left;margin-left:358.2pt;margin-top:-46.75pt;width:93.7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">
                <v:textbox inset="5.85pt,.7pt,5.85pt,.7pt">
                  <w:txbxContent>
                    <w:p w14:paraId="1E009684" w14:textId="77777777" w:rsidR="00530DCC" w:rsidRPr="00530DCC" w:rsidRDefault="00530DCC">
                      <w:pPr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530DCC">
                        <w:rPr>
                          <w:rFonts w:ascii="HG丸ｺﾞｼｯｸM-PRO" w:eastAsia="HG丸ｺﾞｼｯｸM-PRO" w:hint="eastAsia"/>
                          <w:sz w:val="22"/>
                        </w:rPr>
                        <w:t>公共政策大学院</w:t>
                      </w:r>
                    </w:p>
                  </w:txbxContent>
                </v:textbox>
              </v:rect>
            </w:pict>
          </mc:Fallback>
        </mc:AlternateContent>
      </w:r>
      <w:r w:rsidR="00876C00" w:rsidRPr="002B6D8E">
        <w:rPr>
          <w:rFonts w:ascii="HG丸ｺﾞｼｯｸM-PRO" w:eastAsia="HG丸ｺﾞｼｯｸM-PRO" w:hint="eastAsia"/>
          <w:b/>
          <w:bCs/>
          <w:sz w:val="24"/>
        </w:rPr>
        <w:t>２０</w:t>
      </w:r>
      <w:r w:rsidR="006F2D7E" w:rsidRPr="002B6D8E">
        <w:rPr>
          <w:rFonts w:ascii="HG丸ｺﾞｼｯｸM-PRO" w:eastAsia="HG丸ｺﾞｼｯｸM-PRO" w:hint="eastAsia"/>
          <w:b/>
          <w:bCs/>
          <w:sz w:val="24"/>
        </w:rPr>
        <w:t>２</w:t>
      </w:r>
      <w:r w:rsidR="00333534">
        <w:rPr>
          <w:rFonts w:ascii="HG丸ｺﾞｼｯｸM-PRO" w:eastAsia="HG丸ｺﾞｼｯｸM-PRO" w:hint="eastAsia"/>
          <w:b/>
          <w:bCs/>
          <w:sz w:val="24"/>
        </w:rPr>
        <w:t>５</w:t>
      </w:r>
      <w:r w:rsidR="00145E8F" w:rsidRPr="002B6D8E">
        <w:rPr>
          <w:rFonts w:ascii="HG丸ｺﾞｼｯｸM-PRO" w:eastAsia="HG丸ｺﾞｼｯｸM-PRO" w:hint="eastAsia"/>
          <w:b/>
          <w:bCs/>
          <w:sz w:val="24"/>
        </w:rPr>
        <w:t>年度</w:t>
      </w:r>
    </w:p>
    <w:p w14:paraId="4D4B44FB" w14:textId="62263C4D" w:rsidR="00145E8F" w:rsidRPr="00F67855" w:rsidRDefault="005154F7" w:rsidP="00530DCC">
      <w:pPr>
        <w:jc w:val="center"/>
        <w:rPr>
          <w:rFonts w:ascii="HG丸ｺﾞｼｯｸM-PRO" w:eastAsia="HG丸ｺﾞｼｯｸM-PRO"/>
          <w:b/>
          <w:sz w:val="28"/>
        </w:rPr>
      </w:pPr>
      <w:r>
        <w:rPr>
          <w:rFonts w:ascii="HG丸ｺﾞｼｯｸM-PRO" w:eastAsia="HG丸ｺﾞｼｯｸM-PRO" w:hint="eastAsia"/>
          <w:b/>
          <w:sz w:val="28"/>
        </w:rPr>
        <w:t>韓国セナ</w:t>
      </w:r>
      <w:r w:rsidR="003F4BF5">
        <w:rPr>
          <w:rFonts w:ascii="HG丸ｺﾞｼｯｸM-PRO" w:eastAsia="HG丸ｺﾞｼｯｸM-PRO" w:hint="eastAsia"/>
          <w:b/>
          <w:sz w:val="28"/>
        </w:rPr>
        <w:t>・</w:t>
      </w:r>
      <w:r>
        <w:rPr>
          <w:rFonts w:ascii="HG丸ｺﾞｼｯｸM-PRO" w:eastAsia="HG丸ｺﾞｼｯｸM-PRO" w:hint="eastAsia"/>
          <w:b/>
          <w:sz w:val="28"/>
        </w:rPr>
        <w:t>プログラム</w:t>
      </w:r>
      <w:r w:rsidR="00145E8F" w:rsidRPr="00F67855">
        <w:rPr>
          <w:rFonts w:ascii="HG丸ｺﾞｼｯｸM-PRO" w:eastAsia="HG丸ｺﾞｼｯｸM-PRO" w:hint="eastAsia"/>
          <w:b/>
          <w:sz w:val="28"/>
        </w:rPr>
        <w:t>応募用紙</w:t>
      </w:r>
    </w:p>
    <w:p w14:paraId="5BA23CB4" w14:textId="77777777" w:rsidR="00145E8F" w:rsidRPr="00F67855" w:rsidRDefault="00145E8F" w:rsidP="00145E8F"/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2771"/>
        <w:gridCol w:w="1275"/>
        <w:gridCol w:w="3402"/>
      </w:tblGrid>
      <w:tr w:rsidR="00F67855" w:rsidRPr="00251AC9" w14:paraId="2A834A18" w14:textId="77777777" w:rsidTr="00251AC9">
        <w:trPr>
          <w:trHeight w:val="363"/>
          <w:jc w:val="center"/>
        </w:trPr>
        <w:tc>
          <w:tcPr>
            <w:tcW w:w="1555" w:type="dxa"/>
            <w:vMerge w:val="restart"/>
            <w:vAlign w:val="center"/>
          </w:tcPr>
          <w:p w14:paraId="79FFB854" w14:textId="77777777" w:rsidR="00145E8F" w:rsidRPr="00251AC9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251AC9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フリガナ</w:t>
            </w:r>
          </w:p>
          <w:p w14:paraId="624F60C8" w14:textId="77777777" w:rsidR="00145E8F" w:rsidRPr="00251AC9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A40B2A6" w14:textId="77777777" w:rsidR="00145E8F" w:rsidRPr="00251AC9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51AC9">
              <w:rPr>
                <w:rFonts w:ascii="HG丸ｺﾞｼｯｸM-PRO" w:eastAsia="HG丸ｺﾞｼｯｸM-PRO" w:hAnsi="HG丸ｺﾞｼｯｸM-PRO" w:hint="eastAsia"/>
                <w:szCs w:val="21"/>
              </w:rPr>
              <w:t>氏　　名</w:t>
            </w:r>
          </w:p>
          <w:p w14:paraId="3F12438D" w14:textId="77777777" w:rsidR="00145E8F" w:rsidRPr="00251AC9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AB6495F" w14:textId="77777777" w:rsidR="00145E8F" w:rsidRPr="00251AC9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51AC9">
              <w:rPr>
                <w:rFonts w:ascii="HG丸ｺﾞｼｯｸM-PRO" w:eastAsia="HG丸ｺﾞｼｯｸM-PRO" w:hAnsi="HG丸ｺﾞｼｯｸM-PRO" w:hint="eastAsia"/>
                <w:szCs w:val="21"/>
              </w:rPr>
              <w:t>ローマ字</w:t>
            </w:r>
          </w:p>
        </w:tc>
        <w:tc>
          <w:tcPr>
            <w:tcW w:w="277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29907C" w14:textId="77777777" w:rsidR="00145E8F" w:rsidRPr="00251AC9" w:rsidRDefault="00145E8F" w:rsidP="000D423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B98D01F" w14:textId="77777777" w:rsidR="00145E8F" w:rsidRPr="00251AC9" w:rsidRDefault="00145E8F" w:rsidP="000D423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074FE77" w14:textId="77777777" w:rsidR="00145E8F" w:rsidRPr="00251AC9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5306D4" w14:textId="77777777" w:rsidR="00145E8F" w:rsidRPr="00251AC9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51AC9">
              <w:rPr>
                <w:rFonts w:ascii="HG丸ｺﾞｼｯｸM-PRO" w:eastAsia="HG丸ｺﾞｼｯｸM-PRO" w:hAnsi="HG丸ｺﾞｼｯｸM-PRO" w:hint="eastAsia"/>
                <w:szCs w:val="21"/>
              </w:rPr>
              <w:t>所　　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1339C690" w14:textId="77777777" w:rsidR="00145E8F" w:rsidRPr="00251AC9" w:rsidRDefault="00C37531" w:rsidP="00C3753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lang w:eastAsia="zh-CN"/>
              </w:rPr>
            </w:pPr>
            <w:r w:rsidRPr="00251AC9">
              <w:rPr>
                <w:rFonts w:ascii="HG丸ｺﾞｼｯｸM-PRO" w:eastAsia="HG丸ｺﾞｼｯｸM-PRO" w:hAnsi="HG丸ｺﾞｼｯｸM-PRO" w:hint="eastAsia"/>
                <w:szCs w:val="20"/>
                <w:lang w:eastAsia="zh-CN"/>
              </w:rPr>
              <w:t>大学院</w:t>
            </w:r>
            <w:r w:rsidR="00145E8F" w:rsidRPr="00251AC9">
              <w:rPr>
                <w:rFonts w:ascii="HG丸ｺﾞｼｯｸM-PRO" w:eastAsia="HG丸ｺﾞｼｯｸM-PRO" w:hAnsi="HG丸ｺﾞｼｯｸM-PRO" w:hint="eastAsia"/>
                <w:szCs w:val="20"/>
                <w:lang w:eastAsia="zh-CN"/>
              </w:rPr>
              <w:t>公共政策</w:t>
            </w:r>
            <w:r w:rsidRPr="00251AC9">
              <w:rPr>
                <w:rFonts w:ascii="HG丸ｺﾞｼｯｸM-PRO" w:eastAsia="HG丸ｺﾞｼｯｸM-PRO" w:hAnsi="HG丸ｺﾞｼｯｸM-PRO" w:hint="eastAsia"/>
                <w:szCs w:val="20"/>
                <w:lang w:eastAsia="zh-CN"/>
              </w:rPr>
              <w:t>学教育部</w:t>
            </w:r>
          </w:p>
        </w:tc>
      </w:tr>
      <w:tr w:rsidR="00F67855" w:rsidRPr="00251AC9" w14:paraId="23469293" w14:textId="77777777" w:rsidTr="00251AC9">
        <w:trPr>
          <w:trHeight w:val="421"/>
          <w:jc w:val="center"/>
        </w:trPr>
        <w:tc>
          <w:tcPr>
            <w:tcW w:w="1555" w:type="dxa"/>
            <w:vMerge/>
            <w:vAlign w:val="center"/>
          </w:tcPr>
          <w:p w14:paraId="09BE5503" w14:textId="77777777" w:rsidR="00145E8F" w:rsidRPr="00251AC9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Cs w:val="21"/>
                <w:lang w:eastAsia="zh-CN"/>
              </w:rPr>
            </w:pPr>
          </w:p>
        </w:tc>
        <w:tc>
          <w:tcPr>
            <w:tcW w:w="2771" w:type="dxa"/>
            <w:vMerge/>
            <w:tcBorders>
              <w:right w:val="single" w:sz="4" w:space="0" w:color="auto"/>
            </w:tcBorders>
            <w:vAlign w:val="center"/>
          </w:tcPr>
          <w:p w14:paraId="65D002D8" w14:textId="77777777" w:rsidR="00145E8F" w:rsidRPr="00251AC9" w:rsidRDefault="00145E8F" w:rsidP="000D423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09FF7E" w14:textId="77777777" w:rsidR="00145E8F" w:rsidRPr="00251AC9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Cs w:val="21"/>
                <w:lang w:eastAsia="zh-CN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9B7B9C" w14:textId="77777777" w:rsidR="00D15BB3" w:rsidRPr="00251AC9" w:rsidRDefault="00C37531" w:rsidP="00D15BB3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51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□１</w:t>
            </w:r>
            <w:r w:rsidR="00145E8F" w:rsidRPr="00251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  <w:r w:rsidRPr="00251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266523" w:rsidRPr="00251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D15BB3" w:rsidRPr="00251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251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□２</w:t>
            </w:r>
            <w:r w:rsidR="00145E8F" w:rsidRPr="00251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  <w:r w:rsidRPr="00251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  <w:p w14:paraId="11E1ECD0" w14:textId="77777777" w:rsidR="00145E8F" w:rsidRPr="00251AC9" w:rsidRDefault="00C37531" w:rsidP="00D15BB3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51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="00145E8F" w:rsidRPr="00251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入学見込み</w:t>
            </w:r>
          </w:p>
        </w:tc>
      </w:tr>
      <w:tr w:rsidR="00F67855" w:rsidRPr="00251AC9" w14:paraId="553D4CFC" w14:textId="77777777" w:rsidTr="00251AC9">
        <w:trPr>
          <w:trHeight w:val="457"/>
          <w:jc w:val="center"/>
        </w:trPr>
        <w:tc>
          <w:tcPr>
            <w:tcW w:w="1555" w:type="dxa"/>
            <w:vMerge/>
            <w:vAlign w:val="center"/>
          </w:tcPr>
          <w:p w14:paraId="6571CEEB" w14:textId="77777777" w:rsidR="00145E8F" w:rsidRPr="00251AC9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771" w:type="dxa"/>
            <w:vMerge/>
            <w:tcBorders>
              <w:right w:val="single" w:sz="4" w:space="0" w:color="auto"/>
            </w:tcBorders>
            <w:vAlign w:val="center"/>
          </w:tcPr>
          <w:p w14:paraId="5A1BEC14" w14:textId="77777777" w:rsidR="00145E8F" w:rsidRPr="00251AC9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3CABE1" w14:textId="77777777" w:rsidR="00145E8F" w:rsidRPr="00251AC9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51AC9">
              <w:rPr>
                <w:rFonts w:ascii="HG丸ｺﾞｼｯｸM-PRO" w:eastAsia="HG丸ｺﾞｼｯｸM-PRO" w:hAnsi="HG丸ｺﾞｼｯｸM-PRO" w:hint="eastAsia"/>
                <w:szCs w:val="21"/>
              </w:rPr>
              <w:t>学生番号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3E9AD72A" w14:textId="77777777" w:rsidR="00145E8F" w:rsidRPr="00251AC9" w:rsidRDefault="00145E8F" w:rsidP="000D423F">
            <w:pPr>
              <w:ind w:left="2556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67855" w:rsidRPr="00251AC9" w14:paraId="50D59C0E" w14:textId="77777777" w:rsidTr="00251AC9">
        <w:trPr>
          <w:trHeight w:val="675"/>
          <w:jc w:val="center"/>
        </w:trPr>
        <w:tc>
          <w:tcPr>
            <w:tcW w:w="1555" w:type="dxa"/>
            <w:vAlign w:val="center"/>
          </w:tcPr>
          <w:p w14:paraId="2BBF3A83" w14:textId="77777777" w:rsidR="00145E8F" w:rsidRPr="00251AC9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51AC9">
              <w:rPr>
                <w:rFonts w:ascii="HG丸ｺﾞｼｯｸM-PRO" w:eastAsia="HG丸ｺﾞｼｯｸM-PRO" w:hAnsi="HG丸ｺﾞｼｯｸM-PRO" w:hint="eastAsia"/>
                <w:szCs w:val="21"/>
              </w:rPr>
              <w:t>生年月日</w:t>
            </w:r>
          </w:p>
        </w:tc>
        <w:tc>
          <w:tcPr>
            <w:tcW w:w="2771" w:type="dxa"/>
            <w:vAlign w:val="center"/>
          </w:tcPr>
          <w:p w14:paraId="62347AB2" w14:textId="5A59A744" w:rsidR="00145E8F" w:rsidRPr="00251AC9" w:rsidRDefault="000914C7" w:rsidP="000D423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51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530DCC" w:rsidRPr="00251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145E8F" w:rsidRPr="00251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年　　　月　　　日</w:t>
            </w:r>
          </w:p>
        </w:tc>
        <w:tc>
          <w:tcPr>
            <w:tcW w:w="1275" w:type="dxa"/>
            <w:vAlign w:val="center"/>
          </w:tcPr>
          <w:p w14:paraId="1253E6F8" w14:textId="77777777" w:rsidR="00145E8F" w:rsidRPr="00251AC9" w:rsidRDefault="00145E8F" w:rsidP="00530DC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51AC9">
              <w:rPr>
                <w:rFonts w:ascii="HG丸ｺﾞｼｯｸM-PRO" w:eastAsia="HG丸ｺﾞｼｯｸM-PRO" w:hAnsi="HG丸ｺﾞｼｯｸM-PRO" w:hint="eastAsia"/>
                <w:szCs w:val="21"/>
              </w:rPr>
              <w:t>指導教員名</w:t>
            </w:r>
          </w:p>
        </w:tc>
        <w:tc>
          <w:tcPr>
            <w:tcW w:w="3402" w:type="dxa"/>
            <w:vAlign w:val="center"/>
          </w:tcPr>
          <w:p w14:paraId="37D06593" w14:textId="77777777" w:rsidR="00145E8F" w:rsidRPr="00251AC9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67855" w:rsidRPr="00251AC9" w14:paraId="599BCB6B" w14:textId="77777777" w:rsidTr="00251AC9">
        <w:trPr>
          <w:trHeight w:val="1924"/>
          <w:jc w:val="center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2DD0B541" w14:textId="77777777" w:rsidR="00145E8F" w:rsidRPr="00251AC9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51AC9">
              <w:rPr>
                <w:rFonts w:ascii="HG丸ｺﾞｼｯｸM-PRO" w:eastAsia="HG丸ｺﾞｼｯｸM-PRO" w:hAnsi="HG丸ｺﾞｼｯｸM-PRO" w:hint="eastAsia"/>
                <w:szCs w:val="21"/>
              </w:rPr>
              <w:t>現　住　所</w:t>
            </w:r>
          </w:p>
        </w:tc>
        <w:tc>
          <w:tcPr>
            <w:tcW w:w="7448" w:type="dxa"/>
            <w:gridSpan w:val="3"/>
            <w:tcBorders>
              <w:bottom w:val="single" w:sz="4" w:space="0" w:color="auto"/>
            </w:tcBorders>
            <w:vAlign w:val="center"/>
          </w:tcPr>
          <w:p w14:paraId="3AC6553B" w14:textId="77777777" w:rsidR="00145E8F" w:rsidRPr="00251AC9" w:rsidRDefault="00145E8F" w:rsidP="000D423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51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</w:p>
          <w:p w14:paraId="65C0915F" w14:textId="77777777" w:rsidR="00145E8F" w:rsidRPr="00251AC9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795DAA8" w14:textId="77777777" w:rsidR="00145E8F" w:rsidRPr="00251AC9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AF21D26" w14:textId="77777777" w:rsidR="00145E8F" w:rsidRPr="00251AC9" w:rsidRDefault="00145E8F" w:rsidP="000D423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51AC9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℡</w:t>
            </w:r>
            <w:r w:rsidRPr="00251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FAX</w:t>
            </w:r>
          </w:p>
          <w:p w14:paraId="75550488" w14:textId="77777777" w:rsidR="00145E8F" w:rsidRPr="00251AC9" w:rsidRDefault="00145E8F" w:rsidP="000D423F">
            <w:pPr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  <w:r w:rsidRPr="00251AC9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携帯電話　　　　　　　　　　　　　e-mail</w:t>
            </w:r>
          </w:p>
        </w:tc>
      </w:tr>
      <w:tr w:rsidR="00F67855" w:rsidRPr="00251AC9" w14:paraId="2F64B9D1" w14:textId="77777777" w:rsidTr="00251AC9">
        <w:trPr>
          <w:trHeight w:val="1747"/>
          <w:jc w:val="center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7A502" w14:textId="77777777" w:rsidR="00145E8F" w:rsidRPr="00251AC9" w:rsidRDefault="00145E8F" w:rsidP="000D423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251AC9">
              <w:rPr>
                <w:rFonts w:ascii="HG丸ｺﾞｼｯｸM-PRO" w:eastAsia="HG丸ｺﾞｼｯｸM-PRO" w:hAnsi="HG丸ｺﾞｼｯｸM-PRO" w:hint="eastAsia"/>
                <w:szCs w:val="21"/>
              </w:rPr>
              <w:t>留学中の日本の連絡先</w:t>
            </w:r>
          </w:p>
        </w:tc>
        <w:tc>
          <w:tcPr>
            <w:tcW w:w="74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E20F1A" w14:textId="77777777" w:rsidR="00145E8F" w:rsidRPr="00251AC9" w:rsidRDefault="00145E8F" w:rsidP="000D423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51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</w:p>
          <w:p w14:paraId="626A15F6" w14:textId="77777777" w:rsidR="00145E8F" w:rsidRPr="00251AC9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AD95D14" w14:textId="77777777" w:rsidR="00145E8F" w:rsidRPr="00251AC9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FD49286" w14:textId="77777777" w:rsidR="00145E8F" w:rsidRPr="00251AC9" w:rsidRDefault="00145E8F" w:rsidP="000D423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51AC9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℡</w:t>
            </w:r>
            <w:r w:rsidRPr="00251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FAX</w:t>
            </w:r>
          </w:p>
          <w:p w14:paraId="3905D262" w14:textId="77777777" w:rsidR="00145E8F" w:rsidRPr="00251AC9" w:rsidRDefault="00145E8F" w:rsidP="000D423F">
            <w:pPr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  <w:r w:rsidRPr="00251AC9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携帯電話　　　　　　　　　　　　　e-mail</w:t>
            </w:r>
          </w:p>
        </w:tc>
      </w:tr>
      <w:tr w:rsidR="00F67855" w:rsidRPr="00251AC9" w14:paraId="4677ACC1" w14:textId="77777777" w:rsidTr="00251AC9">
        <w:trPr>
          <w:trHeight w:val="870"/>
          <w:jc w:val="center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D331B6" w14:textId="77777777" w:rsidR="00DB4F28" w:rsidRPr="00251AC9" w:rsidRDefault="00DB4F28" w:rsidP="00DB4F2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51AC9">
              <w:rPr>
                <w:rFonts w:ascii="HG丸ｺﾞｼｯｸM-PRO" w:eastAsia="HG丸ｺﾞｼｯｸM-PRO" w:hAnsi="HG丸ｺﾞｼｯｸM-PRO" w:hint="eastAsia"/>
                <w:szCs w:val="21"/>
              </w:rPr>
              <w:t>英語能力</w:t>
            </w:r>
          </w:p>
          <w:p w14:paraId="463953F4" w14:textId="3D06A1BE" w:rsidR="00251AC9" w:rsidRPr="00251AC9" w:rsidRDefault="00251AC9" w:rsidP="00DB4F2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51AC9">
              <w:rPr>
                <w:rFonts w:ascii="HG丸ｺﾞｼｯｸM-PRO" w:eastAsia="HG丸ｺﾞｼｯｸM-PRO" w:hAnsi="HG丸ｺﾞｼｯｸM-PRO" w:hint="eastAsia"/>
                <w:szCs w:val="21"/>
              </w:rPr>
              <w:t>（任意）</w:t>
            </w:r>
          </w:p>
        </w:tc>
        <w:tc>
          <w:tcPr>
            <w:tcW w:w="74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5686FE" w14:textId="77777777" w:rsidR="00DB4F28" w:rsidRPr="00251AC9" w:rsidRDefault="00DB4F28" w:rsidP="00DB4F2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51AC9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( </w:t>
            </w:r>
            <w:r w:rsidRPr="00251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TOEFL・</w:t>
            </w:r>
            <w:r w:rsidRPr="00251AC9">
              <w:rPr>
                <w:rFonts w:ascii="HG丸ｺﾞｼｯｸM-PRO" w:eastAsia="HG丸ｺﾞｼｯｸM-PRO" w:hAnsi="HG丸ｺﾞｼｯｸM-PRO"/>
                <w:sz w:val="20"/>
                <w:szCs w:val="20"/>
              </w:rPr>
              <w:t>TOEIC</w:t>
            </w:r>
            <w:r w:rsidRPr="00251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Pr="00251AC9">
              <w:rPr>
                <w:rFonts w:ascii="HG丸ｺﾞｼｯｸM-PRO" w:eastAsia="HG丸ｺﾞｼｯｸM-PRO" w:hAnsi="HG丸ｺﾞｼｯｸM-PRO"/>
                <w:sz w:val="20"/>
                <w:szCs w:val="20"/>
              </w:rPr>
              <w:t>IELTS</w:t>
            </w:r>
            <w:r w:rsidRPr="00251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251AC9">
              <w:rPr>
                <w:rFonts w:ascii="HG丸ｺﾞｼｯｸM-PRO" w:eastAsia="HG丸ｺﾞｼｯｸM-PRO" w:hAnsi="HG丸ｺﾞｼｯｸM-PRO"/>
                <w:sz w:val="20"/>
                <w:szCs w:val="20"/>
              </w:rPr>
              <w:t>)</w:t>
            </w:r>
            <w:r w:rsidRPr="00251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スコア　　　　　　点　</w:t>
            </w:r>
          </w:p>
          <w:p w14:paraId="32857F76" w14:textId="77777777" w:rsidR="00DB4F28" w:rsidRPr="00251AC9" w:rsidRDefault="00DB4F28" w:rsidP="00DB4F28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51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　　年　　　月　受験）</w:t>
            </w:r>
          </w:p>
        </w:tc>
      </w:tr>
      <w:tr w:rsidR="00251AC9" w:rsidRPr="00251AC9" w14:paraId="00CC8F33" w14:textId="77777777" w:rsidTr="00671BAA">
        <w:trPr>
          <w:trHeight w:val="870"/>
          <w:jc w:val="center"/>
        </w:trPr>
        <w:tc>
          <w:tcPr>
            <w:tcW w:w="900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F0D9B" w14:textId="77777777" w:rsidR="00251AC9" w:rsidRPr="00251AC9" w:rsidRDefault="00251AC9" w:rsidP="00251AC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51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以下はプログラム実施準備の参考とするものであり、選考材料とするものではありません</w:t>
            </w:r>
          </w:p>
          <w:p w14:paraId="5845975C" w14:textId="09F9B95F" w:rsidR="00251AC9" w:rsidRPr="00251AC9" w:rsidRDefault="00251AC9" w:rsidP="00251AC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51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（記入は任意）</w:t>
            </w:r>
          </w:p>
        </w:tc>
      </w:tr>
      <w:tr w:rsidR="00251AC9" w:rsidRPr="00251AC9" w14:paraId="1BC335DA" w14:textId="77777777" w:rsidTr="00251AC9">
        <w:trPr>
          <w:trHeight w:val="541"/>
          <w:jc w:val="center"/>
        </w:trPr>
        <w:tc>
          <w:tcPr>
            <w:tcW w:w="1555" w:type="dxa"/>
            <w:vAlign w:val="center"/>
          </w:tcPr>
          <w:p w14:paraId="23CD7709" w14:textId="5E1843C4" w:rsidR="00251AC9" w:rsidRPr="00251AC9" w:rsidRDefault="00251AC9" w:rsidP="00251AC9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韓国</w:t>
            </w:r>
            <w:r w:rsidRPr="00F304EC">
              <w:rPr>
                <w:rFonts w:ascii="HG丸ｺﾞｼｯｸM-PRO" w:eastAsia="HG丸ｺﾞｼｯｸM-PRO" w:hAnsi="HG丸ｺﾞｼｯｸM-PRO" w:hint="eastAsia"/>
              </w:rPr>
              <w:t>語</w:t>
            </w:r>
          </w:p>
        </w:tc>
        <w:tc>
          <w:tcPr>
            <w:tcW w:w="7448" w:type="dxa"/>
            <w:gridSpan w:val="3"/>
            <w:vAlign w:val="center"/>
          </w:tcPr>
          <w:p w14:paraId="1C5C4B58" w14:textId="63ECA7F1" w:rsidR="00251AC9" w:rsidRPr="00251AC9" w:rsidRDefault="00251AC9" w:rsidP="00251AC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304EC">
              <w:rPr>
                <w:rFonts w:ascii="HG丸ｺﾞｼｯｸM-PRO" w:eastAsia="HG丸ｺﾞｼｯｸM-PRO" w:hAnsi="HG丸ｺﾞｼｯｸM-PRO" w:hint="eastAsia"/>
                <w:sz w:val="22"/>
              </w:rPr>
              <w:t>□高度な会話が可能　□ 日常会話程度　□ 未習</w:t>
            </w:r>
          </w:p>
        </w:tc>
      </w:tr>
      <w:tr w:rsidR="00251AC9" w:rsidRPr="00251AC9" w14:paraId="1BECC560" w14:textId="77777777" w:rsidTr="00251AC9">
        <w:trPr>
          <w:trHeight w:val="593"/>
          <w:jc w:val="center"/>
        </w:trPr>
        <w:tc>
          <w:tcPr>
            <w:tcW w:w="1555" w:type="dxa"/>
            <w:vAlign w:val="center"/>
          </w:tcPr>
          <w:p w14:paraId="7B0A3267" w14:textId="08F3BE6B" w:rsidR="00251AC9" w:rsidRPr="00251AC9" w:rsidRDefault="00251AC9" w:rsidP="00251AC9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F304EC">
              <w:rPr>
                <w:rFonts w:ascii="HG丸ｺﾞｼｯｸM-PRO" w:eastAsia="HG丸ｺﾞｼｯｸM-PRO" w:hAnsi="HG丸ｺﾞｼｯｸM-PRO" w:hint="eastAsia"/>
                <w:sz w:val="22"/>
              </w:rPr>
              <w:t>海外渡航歴</w:t>
            </w:r>
          </w:p>
        </w:tc>
        <w:tc>
          <w:tcPr>
            <w:tcW w:w="7448" w:type="dxa"/>
            <w:gridSpan w:val="3"/>
          </w:tcPr>
          <w:p w14:paraId="513C9353" w14:textId="77777777" w:rsidR="00251AC9" w:rsidRPr="00251AC9" w:rsidRDefault="00251AC9" w:rsidP="00251AC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51AC9" w:rsidRPr="00251AC9" w14:paraId="1CA0CF54" w14:textId="77777777" w:rsidTr="00251AC9">
        <w:trPr>
          <w:trHeight w:val="555"/>
          <w:jc w:val="center"/>
        </w:trPr>
        <w:tc>
          <w:tcPr>
            <w:tcW w:w="1555" w:type="dxa"/>
            <w:vAlign w:val="center"/>
          </w:tcPr>
          <w:p w14:paraId="40C16EB5" w14:textId="09DCB7A3" w:rsidR="00251AC9" w:rsidRDefault="00251AC9" w:rsidP="00251AC9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F304EC">
              <w:rPr>
                <w:rFonts w:ascii="HG丸ｺﾞｼｯｸM-PRO" w:eastAsia="HG丸ｺﾞｼｯｸM-PRO" w:hAnsi="HG丸ｺﾞｼｯｸM-PRO" w:hint="eastAsia"/>
                <w:sz w:val="22"/>
              </w:rPr>
              <w:t>アレルギー等</w:t>
            </w:r>
          </w:p>
        </w:tc>
        <w:tc>
          <w:tcPr>
            <w:tcW w:w="7448" w:type="dxa"/>
            <w:gridSpan w:val="3"/>
          </w:tcPr>
          <w:p w14:paraId="57C0DB10" w14:textId="77777777" w:rsidR="00251AC9" w:rsidRPr="00251AC9" w:rsidRDefault="00251AC9" w:rsidP="00251AC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26BAE42E" w14:textId="189C16E9" w:rsidR="00F9767E" w:rsidRPr="00251AC9" w:rsidRDefault="00051E0C" w:rsidP="005A6875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 w:rsidRPr="00251AC9">
        <w:rPr>
          <w:rFonts w:ascii="HG丸ｺﾞｼｯｸM-PRO" w:eastAsia="HG丸ｺﾞｼｯｸM-PRO" w:hAnsi="HG丸ｺﾞｼｯｸM-PRO" w:hint="eastAsia"/>
          <w:sz w:val="22"/>
        </w:rPr>
        <w:t>※</w:t>
      </w:r>
      <w:r w:rsidR="00145E8F" w:rsidRPr="00251AC9">
        <w:rPr>
          <w:rFonts w:ascii="HG丸ｺﾞｼｯｸM-PRO" w:eastAsia="HG丸ｺﾞｼｯｸM-PRO" w:hAnsi="HG丸ｺﾞｼｯｸM-PRO" w:hint="eastAsia"/>
          <w:sz w:val="22"/>
        </w:rPr>
        <w:t>応募理由書（応募理由・留学目的を800字程度にまとめたもの）と</w:t>
      </w:r>
      <w:r w:rsidR="006B13A8" w:rsidRPr="00251AC9">
        <w:rPr>
          <w:rFonts w:ascii="HG丸ｺﾞｼｯｸM-PRO" w:eastAsia="HG丸ｺﾞｼｯｸM-PRO" w:hAnsi="HG丸ｺﾞｼｯｸM-PRO" w:hint="eastAsia"/>
          <w:sz w:val="22"/>
        </w:rPr>
        <w:t>各種英語能力試験</w:t>
      </w:r>
      <w:r w:rsidR="00145E8F" w:rsidRPr="00251AC9">
        <w:rPr>
          <w:rFonts w:ascii="HG丸ｺﾞｼｯｸM-PRO" w:eastAsia="HG丸ｺﾞｼｯｸM-PRO" w:hAnsi="HG丸ｺﾞｼｯｸM-PRO" w:hint="eastAsia"/>
          <w:sz w:val="22"/>
        </w:rPr>
        <w:t>の成績証明書を添付の上</w:t>
      </w:r>
      <w:r w:rsidR="00C37531" w:rsidRPr="00251AC9">
        <w:rPr>
          <w:rFonts w:ascii="HG丸ｺﾞｼｯｸM-PRO" w:eastAsia="HG丸ｺﾞｼｯｸM-PRO" w:hAnsi="HG丸ｺﾞｼｯｸM-PRO" w:hint="eastAsia"/>
          <w:sz w:val="22"/>
        </w:rPr>
        <w:t>，</w:t>
      </w:r>
      <w:r w:rsidR="00CD4F04" w:rsidRPr="00251AC9">
        <w:rPr>
          <w:rFonts w:ascii="HG丸ｺﾞｼｯｸM-PRO" w:eastAsia="HG丸ｺﾞｼｯｸM-PRO" w:hAnsi="HG丸ｺﾞｼｯｸM-PRO" w:hint="eastAsia"/>
          <w:sz w:val="22"/>
        </w:rPr>
        <w:t>期限</w:t>
      </w:r>
      <w:r w:rsidR="00145E8F" w:rsidRPr="00251AC9">
        <w:rPr>
          <w:rFonts w:ascii="HG丸ｺﾞｼｯｸM-PRO" w:eastAsia="HG丸ｺﾞｼｯｸM-PRO" w:hAnsi="HG丸ｺﾞｼｯｸM-PRO" w:hint="eastAsia"/>
          <w:sz w:val="22"/>
        </w:rPr>
        <w:t>までに法学研究科・法学部教務担当に提出して下さい</w:t>
      </w:r>
      <w:r w:rsidR="005154F7" w:rsidRPr="00251AC9">
        <w:rPr>
          <w:rFonts w:ascii="HG丸ｺﾞｼｯｸM-PRO" w:eastAsia="HG丸ｺﾞｼｯｸM-PRO" w:hAnsi="HG丸ｺﾞｼｯｸM-PRO" w:hint="eastAsia"/>
          <w:sz w:val="22"/>
        </w:rPr>
        <w:t>。</w:t>
      </w:r>
    </w:p>
    <w:sectPr w:rsidR="00F9767E" w:rsidRPr="00251AC9" w:rsidSect="005A6875">
      <w:pgSz w:w="11906" w:h="16838" w:code="9"/>
      <w:pgMar w:top="1701" w:right="1418" w:bottom="1418" w:left="1418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FB073" w14:textId="77777777" w:rsidR="001F2DD4" w:rsidRDefault="001F2DD4"/>
  </w:endnote>
  <w:endnote w:type="continuationSeparator" w:id="0">
    <w:p w14:paraId="165667ED" w14:textId="77777777" w:rsidR="001F2DD4" w:rsidRDefault="001F2D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AF031" w14:textId="77777777" w:rsidR="001F2DD4" w:rsidRDefault="001F2DD4"/>
  </w:footnote>
  <w:footnote w:type="continuationSeparator" w:id="0">
    <w:p w14:paraId="6F79DA3B" w14:textId="77777777" w:rsidR="001F2DD4" w:rsidRDefault="001F2D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7E16DE"/>
    <w:multiLevelType w:val="hybridMultilevel"/>
    <w:tmpl w:val="014ADBE8"/>
    <w:lvl w:ilvl="0" w:tplc="57782CC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31EB10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2067DE"/>
    <w:multiLevelType w:val="hybridMultilevel"/>
    <w:tmpl w:val="11E2855C"/>
    <w:lvl w:ilvl="0" w:tplc="F7285A34">
      <w:start w:val="1"/>
      <w:numFmt w:val="decimalFullWidth"/>
      <w:lvlText w:val="%1）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A44EE572">
      <w:numFmt w:val="bullet"/>
      <w:lvlText w:val="□"/>
      <w:lvlJc w:val="left"/>
      <w:pPr>
        <w:tabs>
          <w:tab w:val="num" w:pos="1170"/>
        </w:tabs>
        <w:ind w:left="1170" w:hanging="39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 w16cid:durableId="67458141">
    <w:abstractNumId w:val="1"/>
  </w:num>
  <w:num w:numId="2" w16cid:durableId="1962766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VerticalSpacing w:val="3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47D"/>
    <w:rsid w:val="0003314F"/>
    <w:rsid w:val="00051E0C"/>
    <w:rsid w:val="00084D59"/>
    <w:rsid w:val="000914C7"/>
    <w:rsid w:val="000B08A7"/>
    <w:rsid w:val="000D423F"/>
    <w:rsid w:val="001052D5"/>
    <w:rsid w:val="00145E8F"/>
    <w:rsid w:val="00164A89"/>
    <w:rsid w:val="00186551"/>
    <w:rsid w:val="00197481"/>
    <w:rsid w:val="001C43D0"/>
    <w:rsid w:val="001F2DD4"/>
    <w:rsid w:val="0021733A"/>
    <w:rsid w:val="00251AC9"/>
    <w:rsid w:val="00266523"/>
    <w:rsid w:val="002B0FD1"/>
    <w:rsid w:val="002B6D8E"/>
    <w:rsid w:val="002C4235"/>
    <w:rsid w:val="00333534"/>
    <w:rsid w:val="00357D4E"/>
    <w:rsid w:val="003F4BF5"/>
    <w:rsid w:val="00401073"/>
    <w:rsid w:val="004015B2"/>
    <w:rsid w:val="00411570"/>
    <w:rsid w:val="00453A46"/>
    <w:rsid w:val="0045685E"/>
    <w:rsid w:val="005015BF"/>
    <w:rsid w:val="005134A8"/>
    <w:rsid w:val="005154F7"/>
    <w:rsid w:val="00530DCC"/>
    <w:rsid w:val="005A6875"/>
    <w:rsid w:val="005B5CD6"/>
    <w:rsid w:val="005F0356"/>
    <w:rsid w:val="00617E0D"/>
    <w:rsid w:val="00637327"/>
    <w:rsid w:val="00656D76"/>
    <w:rsid w:val="006B13A8"/>
    <w:rsid w:val="006F2D7E"/>
    <w:rsid w:val="006F43D9"/>
    <w:rsid w:val="007230FB"/>
    <w:rsid w:val="007C4875"/>
    <w:rsid w:val="007D484A"/>
    <w:rsid w:val="00872B6D"/>
    <w:rsid w:val="00876C00"/>
    <w:rsid w:val="00894ED9"/>
    <w:rsid w:val="00894F12"/>
    <w:rsid w:val="008B073E"/>
    <w:rsid w:val="008B2F81"/>
    <w:rsid w:val="008B3B06"/>
    <w:rsid w:val="008C3141"/>
    <w:rsid w:val="008E4525"/>
    <w:rsid w:val="0094148D"/>
    <w:rsid w:val="009449B5"/>
    <w:rsid w:val="00963D8B"/>
    <w:rsid w:val="009D3B02"/>
    <w:rsid w:val="00A04789"/>
    <w:rsid w:val="00A64E81"/>
    <w:rsid w:val="00A76795"/>
    <w:rsid w:val="00AA4652"/>
    <w:rsid w:val="00B15DA9"/>
    <w:rsid w:val="00B1741D"/>
    <w:rsid w:val="00B23BDF"/>
    <w:rsid w:val="00B411CC"/>
    <w:rsid w:val="00B45C8F"/>
    <w:rsid w:val="00C37531"/>
    <w:rsid w:val="00C42107"/>
    <w:rsid w:val="00C50965"/>
    <w:rsid w:val="00C51813"/>
    <w:rsid w:val="00C6247D"/>
    <w:rsid w:val="00CD4F04"/>
    <w:rsid w:val="00D06C80"/>
    <w:rsid w:val="00D15BB3"/>
    <w:rsid w:val="00D963DC"/>
    <w:rsid w:val="00DB4F28"/>
    <w:rsid w:val="00DF0DF3"/>
    <w:rsid w:val="00DF6363"/>
    <w:rsid w:val="00E13987"/>
    <w:rsid w:val="00E478DE"/>
    <w:rsid w:val="00E72DC7"/>
    <w:rsid w:val="00E73A58"/>
    <w:rsid w:val="00EB217C"/>
    <w:rsid w:val="00EF5DA1"/>
    <w:rsid w:val="00F46559"/>
    <w:rsid w:val="00F67855"/>
    <w:rsid w:val="00F9767E"/>
    <w:rsid w:val="00FE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B92D6B"/>
  <w15:docId w15:val="{AB0D04FD-FC6E-4AE0-983D-6D8815A6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36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247D"/>
    <w:rPr>
      <w:strike w:val="0"/>
      <w:dstrike w:val="0"/>
      <w:color w:val="0000CC"/>
      <w:u w:val="none"/>
      <w:effect w:val="none"/>
    </w:rPr>
  </w:style>
  <w:style w:type="character" w:styleId="a4">
    <w:name w:val="annotation reference"/>
    <w:basedOn w:val="a0"/>
    <w:semiHidden/>
    <w:rsid w:val="00145E8F"/>
    <w:rPr>
      <w:sz w:val="18"/>
      <w:szCs w:val="18"/>
    </w:rPr>
  </w:style>
  <w:style w:type="paragraph" w:styleId="a5">
    <w:name w:val="annotation text"/>
    <w:basedOn w:val="a"/>
    <w:link w:val="a6"/>
    <w:semiHidden/>
    <w:rsid w:val="00145E8F"/>
    <w:pPr>
      <w:jc w:val="left"/>
    </w:pPr>
    <w:rPr>
      <w:szCs w:val="24"/>
    </w:rPr>
  </w:style>
  <w:style w:type="character" w:customStyle="1" w:styleId="a6">
    <w:name w:val="コメント文字列 (文字)"/>
    <w:basedOn w:val="a0"/>
    <w:link w:val="a5"/>
    <w:semiHidden/>
    <w:rsid w:val="00145E8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45E8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5E8F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230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230FB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7230F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230FB"/>
    <w:rPr>
      <w:kern w:val="2"/>
      <w:sz w:val="21"/>
      <w:szCs w:val="22"/>
    </w:rPr>
  </w:style>
  <w:style w:type="paragraph" w:styleId="ad">
    <w:name w:val="annotation subject"/>
    <w:basedOn w:val="a5"/>
    <w:next w:val="a5"/>
    <w:link w:val="ae"/>
    <w:uiPriority w:val="99"/>
    <w:semiHidden/>
    <w:unhideWhenUsed/>
    <w:rsid w:val="007230FB"/>
    <w:rPr>
      <w:b/>
      <w:bCs/>
      <w:szCs w:val="22"/>
    </w:rPr>
  </w:style>
  <w:style w:type="character" w:customStyle="1" w:styleId="ae">
    <w:name w:val="コメント内容 (文字)"/>
    <w:basedOn w:val="a6"/>
    <w:link w:val="ad"/>
    <w:uiPriority w:val="99"/>
    <w:semiHidden/>
    <w:rsid w:val="007230FB"/>
    <w:rPr>
      <w:b/>
      <w:bCs/>
      <w:kern w:val="2"/>
      <w:sz w:val="21"/>
      <w:szCs w:val="22"/>
    </w:rPr>
  </w:style>
  <w:style w:type="character" w:styleId="af">
    <w:name w:val="FollowedHyperlink"/>
    <w:basedOn w:val="a0"/>
    <w:uiPriority w:val="99"/>
    <w:semiHidden/>
    <w:unhideWhenUsed/>
    <w:rsid w:val="007230F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0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48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465E66"/>
            <w:bottom w:val="single" w:sz="6" w:space="8" w:color="465E66"/>
            <w:right w:val="single" w:sz="6" w:space="8" w:color="465E66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59F50-4726-4ECC-A5CE-25E0FAA98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HOPS国際フェロー第3期生募集の案内</vt:lpstr>
      <vt:lpstr>HOPS国際フェロー第3期生募集の案内</vt:lpstr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HOPS国際フェロー第3期生募集の案内</dc:title>
  <dc:creator>dt_l004</dc:creator>
  <cp:lastModifiedBy>髙原　めぐみ</cp:lastModifiedBy>
  <cp:revision>4</cp:revision>
  <cp:lastPrinted>2019-09-25T04:05:00Z</cp:lastPrinted>
  <dcterms:created xsi:type="dcterms:W3CDTF">2025-07-02T00:37:00Z</dcterms:created>
  <dcterms:modified xsi:type="dcterms:W3CDTF">2025-07-02T07:44:00Z</dcterms:modified>
</cp:coreProperties>
</file>