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6DA5" w14:textId="71CE6152" w:rsidR="00C37531" w:rsidRPr="00F67855" w:rsidRDefault="00401073" w:rsidP="002558B3">
      <w:pPr>
        <w:jc w:val="center"/>
        <w:rPr>
          <w:rFonts w:ascii="HG丸ｺﾞｼｯｸM-PRO" w:eastAsia="HG丸ｺﾞｼｯｸM-PRO"/>
          <w:sz w:val="24"/>
        </w:rPr>
      </w:pPr>
      <w:r w:rsidRPr="00F6785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F67855">
        <w:rPr>
          <w:rFonts w:ascii="HG丸ｺﾞｼｯｸM-PRO" w:eastAsia="HG丸ｺﾞｼｯｸM-PRO" w:hint="eastAsia"/>
          <w:sz w:val="24"/>
        </w:rPr>
        <w:t>２０</w:t>
      </w:r>
      <w:r w:rsidR="006F2D7E">
        <w:rPr>
          <w:rFonts w:ascii="HG丸ｺﾞｼｯｸM-PRO" w:eastAsia="HG丸ｺﾞｼｯｸM-PRO" w:hint="eastAsia"/>
          <w:sz w:val="24"/>
        </w:rPr>
        <w:t>２</w:t>
      </w:r>
      <w:r w:rsidR="002558B3">
        <w:rPr>
          <w:rFonts w:ascii="HG丸ｺﾞｼｯｸM-PRO" w:eastAsia="HG丸ｺﾞｼｯｸM-PRO" w:hint="eastAsia"/>
          <w:sz w:val="24"/>
        </w:rPr>
        <w:t>4</w:t>
      </w:r>
      <w:r w:rsidR="00145E8F" w:rsidRPr="00F67855">
        <w:rPr>
          <w:rFonts w:ascii="HG丸ｺﾞｼｯｸM-PRO" w:eastAsia="HG丸ｺﾞｼｯｸM-PRO" w:hint="eastAsia"/>
          <w:sz w:val="24"/>
        </w:rPr>
        <w:t>年度</w:t>
      </w:r>
    </w:p>
    <w:p w14:paraId="4D4B44FB" w14:textId="02A9B842" w:rsidR="00145E8F" w:rsidRPr="00F67855" w:rsidRDefault="00145E8F" w:rsidP="002558B3">
      <w:pPr>
        <w:jc w:val="center"/>
        <w:rPr>
          <w:rFonts w:ascii="HG丸ｺﾞｼｯｸM-PRO" w:eastAsia="HG丸ｺﾞｼｯｸM-PRO"/>
          <w:b/>
          <w:sz w:val="28"/>
        </w:rPr>
      </w:pPr>
      <w:r w:rsidRPr="00F67855">
        <w:rPr>
          <w:rFonts w:ascii="HG丸ｺﾞｼｯｸM-PRO" w:eastAsia="HG丸ｺﾞｼｯｸM-PRO" w:hint="eastAsia"/>
          <w:b/>
          <w:sz w:val="28"/>
        </w:rPr>
        <w:t>パリ政治学院（Sciences Po）</w:t>
      </w:r>
      <w:r w:rsidR="005B58D6">
        <w:rPr>
          <w:rFonts w:ascii="HG丸ｺﾞｼｯｸM-PRO" w:eastAsia="HG丸ｺﾞｼｯｸM-PRO" w:hint="eastAsia"/>
          <w:b/>
          <w:sz w:val="28"/>
        </w:rPr>
        <w:t>202</w:t>
      </w:r>
      <w:r w:rsidR="002558B3">
        <w:rPr>
          <w:rFonts w:ascii="HG丸ｺﾞｼｯｸM-PRO" w:eastAsia="HG丸ｺﾞｼｯｸM-PRO" w:hint="eastAsia"/>
          <w:b/>
          <w:sz w:val="28"/>
        </w:rPr>
        <w:t>5</w:t>
      </w:r>
      <w:r w:rsidRPr="00F67855">
        <w:rPr>
          <w:rFonts w:ascii="HG丸ｺﾞｼｯｸM-PRO" w:eastAsia="HG丸ｺﾞｼｯｸM-PRO" w:hint="eastAsia"/>
          <w:b/>
          <w:sz w:val="28"/>
        </w:rPr>
        <w:t>春季研修プログラム応募用紙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55"/>
        <w:gridCol w:w="1276"/>
        <w:gridCol w:w="3054"/>
      </w:tblGrid>
      <w:tr w:rsidR="00F67855" w:rsidRPr="001A6F34" w14:paraId="2A834A18" w14:textId="77777777" w:rsidTr="00F1487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1A6F34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1A6F34" w14:paraId="23469293" w14:textId="77777777" w:rsidTr="00F1487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0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1A6F34" w14:paraId="553D4CFC" w14:textId="77777777" w:rsidTr="00F14877">
        <w:trPr>
          <w:trHeight w:val="609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1A6F34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0D59C0E" w14:textId="77777777" w:rsidTr="00F1487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255" w:type="dxa"/>
            <w:vAlign w:val="center"/>
          </w:tcPr>
          <w:p w14:paraId="62347AB2" w14:textId="77777777" w:rsidR="00145E8F" w:rsidRPr="001A6F34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6" w:type="dxa"/>
            <w:vAlign w:val="center"/>
          </w:tcPr>
          <w:p w14:paraId="1253E6F8" w14:textId="77777777" w:rsidR="00145E8F" w:rsidRPr="001A6F34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054" w:type="dxa"/>
            <w:vAlign w:val="center"/>
          </w:tcPr>
          <w:p w14:paraId="37D0659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99BCB6B" w14:textId="77777777" w:rsidTr="001A6F34">
        <w:trPr>
          <w:trHeight w:val="16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2F64B9D1" w14:textId="77777777" w:rsidTr="001A6F34">
        <w:trPr>
          <w:trHeight w:val="157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53F4" w14:textId="77777777" w:rsidR="00DB4F28" w:rsidRPr="001A6F34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1A6F34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1A6F34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F67855" w:rsidRPr="001A6F34" w14:paraId="28ACE974" w14:textId="77777777" w:rsidTr="000914C7">
        <w:trPr>
          <w:trHeight w:val="2748"/>
          <w:jc w:val="center"/>
        </w:trPr>
        <w:tc>
          <w:tcPr>
            <w:tcW w:w="1418" w:type="dxa"/>
            <w:vAlign w:val="center"/>
          </w:tcPr>
          <w:p w14:paraId="782B4E9D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仏語能力</w:t>
            </w:r>
          </w:p>
          <w:p w14:paraId="3073C975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</w:tcPr>
          <w:p w14:paraId="6504610C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以下の能力について自分でチェックして下さい。</w:t>
            </w:r>
          </w:p>
          <w:p w14:paraId="740BF780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仏語能力を示す資料があれば，それを提出することもできます。</w:t>
            </w:r>
          </w:p>
          <w:p w14:paraId="0A22EA28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聞く　　　　話す　　　　読む　　　　書く</w:t>
            </w:r>
          </w:p>
          <w:p w14:paraId="787DAF5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　　　　　□　　　　　□　　　　　□　　　　　□</w:t>
            </w:r>
          </w:p>
          <w:p w14:paraId="08BD4A6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　　　　　□　　　　　□　　　　　□　　　　　□</w:t>
            </w:r>
          </w:p>
          <w:p w14:paraId="60DCB739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多少　　　　　□　　　　　□　　　　　□　　　　　□</w:t>
            </w:r>
          </w:p>
          <w:p w14:paraId="0E6DE312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ほぼ問題なし　□　　　　　□　　　　　□　　　　　□</w:t>
            </w:r>
          </w:p>
        </w:tc>
      </w:tr>
      <w:tr w:rsidR="00F67855" w:rsidRPr="001A6F34" w14:paraId="312D0238" w14:textId="77777777" w:rsidTr="001A6F34">
        <w:trPr>
          <w:trHeight w:val="653"/>
          <w:jc w:val="center"/>
        </w:trPr>
        <w:tc>
          <w:tcPr>
            <w:tcW w:w="1418" w:type="dxa"/>
            <w:vAlign w:val="center"/>
          </w:tcPr>
          <w:p w14:paraId="0C84DEA9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宿　　泊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440E76CC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パリ政治学院指定の短期滞在アパートに宿泊を希望する</w:t>
            </w:r>
          </w:p>
          <w:p w14:paraId="2C00AE57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自ら宿泊先を探す</w:t>
            </w:r>
          </w:p>
        </w:tc>
      </w:tr>
      <w:tr w:rsidR="000D41C2" w:rsidRPr="001A6F34" w14:paraId="03D24A21" w14:textId="77777777" w:rsidTr="001A6F34">
        <w:trPr>
          <w:trHeight w:val="497"/>
          <w:jc w:val="center"/>
        </w:trPr>
        <w:tc>
          <w:tcPr>
            <w:tcW w:w="1418" w:type="dxa"/>
            <w:vAlign w:val="center"/>
          </w:tcPr>
          <w:p w14:paraId="588F708D" w14:textId="1FB5D18C" w:rsidR="000D41C2" w:rsidRPr="001A6F34" w:rsidRDefault="000D41C2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</w:tc>
        <w:tc>
          <w:tcPr>
            <w:tcW w:w="7585" w:type="dxa"/>
            <w:gridSpan w:val="3"/>
            <w:vAlign w:val="center"/>
          </w:tcPr>
          <w:p w14:paraId="4FAF991B" w14:textId="3D44E93A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コミュニティ・デベロップメント・プログラム</w:t>
            </w:r>
          </w:p>
          <w:p w14:paraId="11DDC4C4" w14:textId="03D73F78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セナ・プログラム</w:t>
            </w:r>
          </w:p>
        </w:tc>
      </w:tr>
    </w:tbl>
    <w:p w14:paraId="49305CA3" w14:textId="163516AA" w:rsidR="00530DCC" w:rsidRPr="00F14877" w:rsidRDefault="00051E0C" w:rsidP="000D41C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14877">
        <w:rPr>
          <w:rFonts w:ascii="HG丸ｺﾞｼｯｸM-PRO" w:eastAsia="HG丸ｺﾞｼｯｸM-PRO" w:hAnsi="HG丸ｺﾞｼｯｸM-PRO" w:hint="eastAsia"/>
          <w:szCs w:val="21"/>
        </w:rPr>
        <w:t>※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応募理由書（応募理由・留学目的を800字程度にまとめたもの）と</w:t>
      </w:r>
      <w:r w:rsidR="006B13A8" w:rsidRPr="00F14877">
        <w:rPr>
          <w:rFonts w:ascii="HG丸ｺﾞｼｯｸM-PRO" w:eastAsia="HG丸ｺﾞｼｯｸM-PRO" w:hAnsi="HG丸ｺﾞｼｯｸM-PRO" w:hint="eastAsia"/>
          <w:szCs w:val="21"/>
        </w:rPr>
        <w:t>各種英語能力試験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の成績証明書を添付の上</w:t>
      </w:r>
      <w:r w:rsidR="00C37531" w:rsidRPr="00F14877">
        <w:rPr>
          <w:rFonts w:ascii="HG丸ｺﾞｼｯｸM-PRO" w:eastAsia="HG丸ｺﾞｼｯｸM-PRO" w:hAnsi="HG丸ｺﾞｼｯｸM-PRO" w:hint="eastAsia"/>
          <w:szCs w:val="21"/>
        </w:rPr>
        <w:t>，</w:t>
      </w:r>
      <w:r w:rsidR="00CD4F04" w:rsidRPr="00F14877">
        <w:rPr>
          <w:rFonts w:ascii="HG丸ｺﾞｼｯｸM-PRO" w:eastAsia="HG丸ｺﾞｼｯｸM-PRO" w:hAnsi="HG丸ｺﾞｼｯｸM-PRO" w:hint="eastAsia"/>
          <w:szCs w:val="21"/>
        </w:rPr>
        <w:t>期限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までに法学研究科・法学部教務担当に提出して下さい</w:t>
      </w:r>
      <w:r w:rsidR="000D41C2" w:rsidRPr="00F14877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530DCC" w:rsidRPr="00F14877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4158" w14:textId="77777777" w:rsidR="006F50AE" w:rsidRDefault="006F50AE"/>
  </w:endnote>
  <w:endnote w:type="continuationSeparator" w:id="0">
    <w:p w14:paraId="5C984932" w14:textId="77777777" w:rsidR="006F50AE" w:rsidRDefault="006F5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3DF4" w14:textId="77777777" w:rsidR="006F50AE" w:rsidRDefault="006F50AE"/>
  </w:footnote>
  <w:footnote w:type="continuationSeparator" w:id="0">
    <w:p w14:paraId="629FD425" w14:textId="77777777" w:rsidR="006F50AE" w:rsidRDefault="006F5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914C7"/>
    <w:rsid w:val="000D41C2"/>
    <w:rsid w:val="000D423F"/>
    <w:rsid w:val="00145E8F"/>
    <w:rsid w:val="00164A89"/>
    <w:rsid w:val="00186551"/>
    <w:rsid w:val="001A6F34"/>
    <w:rsid w:val="001C43D0"/>
    <w:rsid w:val="001F314F"/>
    <w:rsid w:val="00237598"/>
    <w:rsid w:val="00252C45"/>
    <w:rsid w:val="002558B3"/>
    <w:rsid w:val="00266523"/>
    <w:rsid w:val="002B0FD1"/>
    <w:rsid w:val="002C4235"/>
    <w:rsid w:val="002E5F5D"/>
    <w:rsid w:val="00357D4E"/>
    <w:rsid w:val="00401073"/>
    <w:rsid w:val="00453A46"/>
    <w:rsid w:val="0045685E"/>
    <w:rsid w:val="005015BF"/>
    <w:rsid w:val="00530DCC"/>
    <w:rsid w:val="005A6875"/>
    <w:rsid w:val="005B58D6"/>
    <w:rsid w:val="005F0356"/>
    <w:rsid w:val="00617E0D"/>
    <w:rsid w:val="00635EF0"/>
    <w:rsid w:val="00637327"/>
    <w:rsid w:val="00656D76"/>
    <w:rsid w:val="006B13A8"/>
    <w:rsid w:val="006C1A59"/>
    <w:rsid w:val="006F2D7E"/>
    <w:rsid w:val="006F50A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4148D"/>
    <w:rsid w:val="009449B5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50965"/>
    <w:rsid w:val="00C51813"/>
    <w:rsid w:val="00C6247D"/>
    <w:rsid w:val="00CD4F04"/>
    <w:rsid w:val="00D06C80"/>
    <w:rsid w:val="00D15BB3"/>
    <w:rsid w:val="00D963DC"/>
    <w:rsid w:val="00DB4F28"/>
    <w:rsid w:val="00DF6363"/>
    <w:rsid w:val="00E13987"/>
    <w:rsid w:val="00E478DE"/>
    <w:rsid w:val="00E72DC7"/>
    <w:rsid w:val="00EB217C"/>
    <w:rsid w:val="00F14877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2</cp:revision>
  <cp:lastPrinted>2019-09-25T04:05:00Z</cp:lastPrinted>
  <dcterms:created xsi:type="dcterms:W3CDTF">2024-09-11T06:10:00Z</dcterms:created>
  <dcterms:modified xsi:type="dcterms:W3CDTF">2024-09-11T06:10:00Z</dcterms:modified>
</cp:coreProperties>
</file>