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A4C9" w14:textId="77777777" w:rsidR="008D2E4C" w:rsidRPr="00F304EC" w:rsidRDefault="002E5A8E" w:rsidP="00A34654">
      <w:pPr>
        <w:wordWrap w:val="0"/>
        <w:spacing w:line="340" w:lineRule="exact"/>
        <w:ind w:left="283" w:hangingChars="140" w:hanging="283"/>
        <w:jc w:val="right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F304EC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 xml:space="preserve"> </w:t>
      </w:r>
      <w:r w:rsidR="008D2E4C" w:rsidRPr="00F304EC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公共政策大学院</w:t>
      </w:r>
      <w:r w:rsidR="00A34654" w:rsidRPr="00F304EC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 xml:space="preserve">　</w:t>
      </w:r>
    </w:p>
    <w:p w14:paraId="057D6753" w14:textId="4B43924C" w:rsidR="008D2E4C" w:rsidRPr="00F304EC" w:rsidRDefault="00A34654" w:rsidP="004B1206">
      <w:pPr>
        <w:spacing w:line="340" w:lineRule="exact"/>
        <w:ind w:left="283" w:hangingChars="140" w:hanging="283"/>
        <w:jc w:val="center"/>
        <w:rPr>
          <w:rFonts w:ascii="HG丸ｺﾞｼｯｸM-PRO" w:eastAsia="HG丸ｺﾞｼｯｸM-PRO" w:hAnsi="HG丸ｺﾞｼｯｸM-PRO"/>
        </w:rPr>
      </w:pPr>
      <w:r w:rsidRPr="00F304EC">
        <w:rPr>
          <w:rFonts w:ascii="HG丸ｺﾞｼｯｸM-PRO" w:eastAsia="HG丸ｺﾞｼｯｸM-PRO" w:hAnsi="HG丸ｺﾞｼｯｸM-PRO" w:hint="eastAsia"/>
          <w:sz w:val="22"/>
        </w:rPr>
        <w:t>20</w:t>
      </w:r>
      <w:r w:rsidR="00655173">
        <w:rPr>
          <w:rFonts w:ascii="HG丸ｺﾞｼｯｸM-PRO" w:eastAsia="HG丸ｺﾞｼｯｸM-PRO" w:hAnsi="HG丸ｺﾞｼｯｸM-PRO" w:hint="eastAsia"/>
          <w:sz w:val="22"/>
        </w:rPr>
        <w:t>23</w:t>
      </w:r>
      <w:r w:rsidR="008D2E4C" w:rsidRPr="00F304EC">
        <w:rPr>
          <w:rFonts w:ascii="HG丸ｺﾞｼｯｸM-PRO" w:eastAsia="HG丸ｺﾞｼｯｸM-PRO" w:hAnsi="HG丸ｺﾞｼｯｸM-PRO" w:hint="eastAsia"/>
          <w:sz w:val="22"/>
        </w:rPr>
        <w:t>年度</w:t>
      </w:r>
      <w:r w:rsidR="008D2E4C" w:rsidRPr="00F304EC">
        <w:rPr>
          <w:rFonts w:ascii="HG丸ｺﾞｼｯｸM-PRO" w:eastAsia="HG丸ｺﾞｼｯｸM-PRO" w:hAnsi="HG丸ｺﾞｼｯｸM-PRO" w:hint="eastAsia"/>
        </w:rPr>
        <w:t>ＨＯＰＳ国際フェロー</w:t>
      </w:r>
      <w:r w:rsidR="00655173">
        <w:rPr>
          <w:rFonts w:ascii="HG丸ｺﾞｼｯｸM-PRO" w:eastAsia="HG丸ｺﾞｼｯｸM-PRO" w:hAnsi="HG丸ｺﾞｼｯｸM-PRO" w:hint="eastAsia"/>
        </w:rPr>
        <w:t>プログラム</w:t>
      </w:r>
    </w:p>
    <w:p w14:paraId="36F18663" w14:textId="1F43C045" w:rsidR="008D2E4C" w:rsidRPr="00F304EC" w:rsidRDefault="00655173" w:rsidP="004B1206">
      <w:pPr>
        <w:spacing w:line="340" w:lineRule="exact"/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台湾</w:t>
      </w:r>
      <w:r w:rsidR="008D2E4C" w:rsidRPr="00F304EC">
        <w:rPr>
          <w:rFonts w:ascii="HGP創英角ﾎﾟｯﾌﾟ体" w:eastAsia="HGP創英角ﾎﾟｯﾌﾟ体" w:hAnsi="HGP創英角ﾎﾟｯﾌﾟ体" w:hint="eastAsia"/>
          <w:sz w:val="24"/>
          <w:szCs w:val="24"/>
        </w:rPr>
        <w:t>「ナルワン・フェローシップ」応募用紙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09"/>
        <w:gridCol w:w="3416"/>
        <w:gridCol w:w="1275"/>
        <w:gridCol w:w="2695"/>
      </w:tblGrid>
      <w:tr w:rsidR="00F304EC" w:rsidRPr="00F304EC" w14:paraId="708911C0" w14:textId="77777777" w:rsidTr="00FF444B">
        <w:trPr>
          <w:trHeight w:val="360"/>
        </w:trPr>
        <w:tc>
          <w:tcPr>
            <w:tcW w:w="1509" w:type="dxa"/>
            <w:vMerge w:val="restart"/>
            <w:vAlign w:val="center"/>
          </w:tcPr>
          <w:p w14:paraId="6ABD5662" w14:textId="77777777" w:rsidR="002E5A8E" w:rsidRPr="00F304EC" w:rsidRDefault="002E5A8E" w:rsidP="00FF444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ﾌﾘｶﾞﾅ</w:t>
            </w:r>
          </w:p>
          <w:p w14:paraId="7CA7E64F" w14:textId="77777777" w:rsidR="002E5A8E" w:rsidRPr="00F304EC" w:rsidRDefault="002E5A8E" w:rsidP="00FF444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03B5671" w14:textId="77777777" w:rsidR="002E5A8E" w:rsidRPr="00F304EC" w:rsidRDefault="002E5A8E" w:rsidP="00FF444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  <w:p w14:paraId="0F6FFCB4" w14:textId="77777777" w:rsidR="002E5A8E" w:rsidRPr="00F304EC" w:rsidRDefault="002E5A8E" w:rsidP="00FF444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63E3C16" w14:textId="77777777" w:rsidR="002E5A8E" w:rsidRPr="00F304EC" w:rsidRDefault="002E5A8E" w:rsidP="00FF444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ローマ字</w:t>
            </w:r>
          </w:p>
        </w:tc>
        <w:tc>
          <w:tcPr>
            <w:tcW w:w="3416" w:type="dxa"/>
            <w:vMerge w:val="restart"/>
          </w:tcPr>
          <w:p w14:paraId="2C9408C3" w14:textId="77777777" w:rsidR="002E5A8E" w:rsidRPr="00F304EC" w:rsidRDefault="002E5A8E" w:rsidP="004B1206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620E27A" w14:textId="77777777" w:rsidR="002E5A8E" w:rsidRPr="00F304EC" w:rsidRDefault="002E5A8E" w:rsidP="004B1206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69D40A7" w14:textId="77777777" w:rsidR="002E5A8E" w:rsidRPr="00F304EC" w:rsidRDefault="002E5A8E" w:rsidP="004B1206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9C63ACF" w14:textId="77777777" w:rsidR="002E5A8E" w:rsidRPr="00F304EC" w:rsidRDefault="002E5A8E" w:rsidP="004B1206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4CADFA8" w14:textId="77777777" w:rsidR="00B22062" w:rsidRPr="00F304EC" w:rsidRDefault="00B22062" w:rsidP="004B1206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  <w:vMerge w:val="restart"/>
          </w:tcPr>
          <w:p w14:paraId="45F2FC4F" w14:textId="77777777" w:rsidR="002E5A8E" w:rsidRPr="00F304EC" w:rsidRDefault="002E5A8E" w:rsidP="004B1206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所属</w:t>
            </w:r>
          </w:p>
        </w:tc>
        <w:tc>
          <w:tcPr>
            <w:tcW w:w="2695" w:type="dxa"/>
            <w:vAlign w:val="center"/>
          </w:tcPr>
          <w:p w14:paraId="15C63918" w14:textId="77777777" w:rsidR="002E5A8E" w:rsidRPr="00F304EC" w:rsidRDefault="002E5A8E" w:rsidP="004B1206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大学院公共政策学教育部</w:t>
            </w:r>
          </w:p>
        </w:tc>
      </w:tr>
      <w:tr w:rsidR="00F304EC" w:rsidRPr="00F304EC" w14:paraId="2EA2DAD2" w14:textId="77777777" w:rsidTr="00FF444B">
        <w:trPr>
          <w:trHeight w:val="443"/>
        </w:trPr>
        <w:tc>
          <w:tcPr>
            <w:tcW w:w="1509" w:type="dxa"/>
            <w:vMerge/>
            <w:vAlign w:val="center"/>
          </w:tcPr>
          <w:p w14:paraId="557AF041" w14:textId="77777777" w:rsidR="002E5A8E" w:rsidRPr="00F304EC" w:rsidRDefault="002E5A8E" w:rsidP="00FF444B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</w:tc>
        <w:tc>
          <w:tcPr>
            <w:tcW w:w="3416" w:type="dxa"/>
            <w:vMerge/>
          </w:tcPr>
          <w:p w14:paraId="685FD10A" w14:textId="77777777" w:rsidR="002E5A8E" w:rsidRPr="00F304EC" w:rsidRDefault="002E5A8E" w:rsidP="004B1206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</w:tc>
        <w:tc>
          <w:tcPr>
            <w:tcW w:w="1275" w:type="dxa"/>
            <w:vMerge/>
          </w:tcPr>
          <w:p w14:paraId="3EE36E42" w14:textId="77777777" w:rsidR="002E5A8E" w:rsidRPr="00F304EC" w:rsidRDefault="002E5A8E" w:rsidP="004B1206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</w:tc>
        <w:tc>
          <w:tcPr>
            <w:tcW w:w="2695" w:type="dxa"/>
          </w:tcPr>
          <w:p w14:paraId="3609BCF5" w14:textId="77777777" w:rsidR="002E5A8E" w:rsidRPr="00F304EC" w:rsidRDefault="002E5A8E" w:rsidP="004B1206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□ １年　　□ 2年</w:t>
            </w:r>
          </w:p>
        </w:tc>
      </w:tr>
      <w:tr w:rsidR="00F304EC" w:rsidRPr="00F304EC" w14:paraId="7457FA7F" w14:textId="77777777" w:rsidTr="00FF444B">
        <w:trPr>
          <w:trHeight w:val="285"/>
        </w:trPr>
        <w:tc>
          <w:tcPr>
            <w:tcW w:w="1509" w:type="dxa"/>
            <w:vMerge/>
            <w:vAlign w:val="center"/>
          </w:tcPr>
          <w:p w14:paraId="38B17FA2" w14:textId="77777777" w:rsidR="002E5A8E" w:rsidRPr="00F304EC" w:rsidRDefault="002E5A8E" w:rsidP="00FF444B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16" w:type="dxa"/>
            <w:vMerge/>
          </w:tcPr>
          <w:p w14:paraId="0C7A3F6C" w14:textId="77777777" w:rsidR="002E5A8E" w:rsidRPr="00F304EC" w:rsidRDefault="002E5A8E" w:rsidP="004B1206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48DFD658" w14:textId="77777777" w:rsidR="002E5A8E" w:rsidRPr="00F304EC" w:rsidRDefault="002E5A8E" w:rsidP="004B1206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学生番号</w:t>
            </w:r>
          </w:p>
        </w:tc>
        <w:tc>
          <w:tcPr>
            <w:tcW w:w="2695" w:type="dxa"/>
          </w:tcPr>
          <w:p w14:paraId="4E2ECC14" w14:textId="77777777" w:rsidR="002E5A8E" w:rsidRPr="00F304EC" w:rsidRDefault="002E5A8E" w:rsidP="004B1206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</w:tc>
      </w:tr>
      <w:tr w:rsidR="00F304EC" w:rsidRPr="00F304EC" w14:paraId="6FC58E8F" w14:textId="77777777" w:rsidTr="00FF444B">
        <w:trPr>
          <w:trHeight w:val="341"/>
        </w:trPr>
        <w:tc>
          <w:tcPr>
            <w:tcW w:w="1509" w:type="dxa"/>
            <w:vMerge/>
            <w:vAlign w:val="center"/>
          </w:tcPr>
          <w:p w14:paraId="6E31D52B" w14:textId="77777777" w:rsidR="002E5A8E" w:rsidRPr="00F304EC" w:rsidRDefault="002E5A8E" w:rsidP="00FF444B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</w:tc>
        <w:tc>
          <w:tcPr>
            <w:tcW w:w="3416" w:type="dxa"/>
            <w:vMerge/>
          </w:tcPr>
          <w:p w14:paraId="08CBB65B" w14:textId="77777777" w:rsidR="002E5A8E" w:rsidRPr="00F304EC" w:rsidRDefault="002E5A8E" w:rsidP="004B1206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</w:tc>
        <w:tc>
          <w:tcPr>
            <w:tcW w:w="1275" w:type="dxa"/>
          </w:tcPr>
          <w:p w14:paraId="0A1F6B8C" w14:textId="77777777" w:rsidR="002E5A8E" w:rsidRPr="00F304EC" w:rsidRDefault="002E5A8E" w:rsidP="004B1206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指導教員名</w:t>
            </w:r>
          </w:p>
        </w:tc>
        <w:tc>
          <w:tcPr>
            <w:tcW w:w="2695" w:type="dxa"/>
          </w:tcPr>
          <w:p w14:paraId="726D8CF5" w14:textId="77777777" w:rsidR="002E5A8E" w:rsidRPr="00F304EC" w:rsidRDefault="002E5A8E" w:rsidP="004B1206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</w:tc>
      </w:tr>
      <w:tr w:rsidR="00F304EC" w:rsidRPr="00F304EC" w14:paraId="738F1C71" w14:textId="77777777" w:rsidTr="00FF444B">
        <w:trPr>
          <w:trHeight w:val="330"/>
        </w:trPr>
        <w:tc>
          <w:tcPr>
            <w:tcW w:w="1509" w:type="dxa"/>
            <w:vAlign w:val="center"/>
          </w:tcPr>
          <w:p w14:paraId="08FAF206" w14:textId="77777777" w:rsidR="008D2E4C" w:rsidRPr="00F304EC" w:rsidRDefault="002E5A8E" w:rsidP="00FF444B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3416" w:type="dxa"/>
          </w:tcPr>
          <w:p w14:paraId="1E237D37" w14:textId="77777777" w:rsidR="008D2E4C" w:rsidRPr="00F304EC" w:rsidRDefault="002E5A8E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年　　　月　　　日</w:t>
            </w:r>
          </w:p>
        </w:tc>
        <w:tc>
          <w:tcPr>
            <w:tcW w:w="1275" w:type="dxa"/>
          </w:tcPr>
          <w:p w14:paraId="528760D3" w14:textId="77777777" w:rsidR="008D2E4C" w:rsidRPr="00F304EC" w:rsidRDefault="002E5A8E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性別</w:t>
            </w:r>
          </w:p>
        </w:tc>
        <w:tc>
          <w:tcPr>
            <w:tcW w:w="2695" w:type="dxa"/>
          </w:tcPr>
          <w:p w14:paraId="2E9A612F" w14:textId="4971837F" w:rsidR="008D2E4C" w:rsidRPr="00F304EC" w:rsidRDefault="002E5A8E" w:rsidP="004B1206">
            <w:pPr>
              <w:spacing w:line="340" w:lineRule="exact"/>
              <w:ind w:left="283" w:hangingChars="140" w:hanging="283"/>
              <w:jc w:val="center"/>
              <w:rPr>
                <w:rFonts w:ascii="HG丸ｺﾞｼｯｸM-PRO" w:eastAsia="SimSun" w:hAnsi="HG丸ｺﾞｼｯｸM-PRO"/>
                <w:sz w:val="22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 </w:t>
            </w:r>
            <w:r w:rsidR="007703E1" w:rsidRPr="00F304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男　</w:t>
            </w: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□ 女</w:t>
            </w:r>
            <w:r w:rsidR="007703E1" w:rsidRPr="00F304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703E1" w:rsidRPr="00F304E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55173">
              <w:rPr>
                <w:rFonts w:ascii="HG丸ｺﾞｼｯｸM-PRO" w:eastAsia="HG丸ｺﾞｼｯｸM-PRO" w:hAnsi="HG丸ｺﾞｼｯｸM-PRO" w:hint="eastAsia"/>
                <w:sz w:val="22"/>
              </w:rPr>
              <w:t>回答なし</w:t>
            </w:r>
          </w:p>
        </w:tc>
      </w:tr>
      <w:tr w:rsidR="00F304EC" w:rsidRPr="00F304EC" w14:paraId="44A38431" w14:textId="77777777" w:rsidTr="00FF444B">
        <w:trPr>
          <w:trHeight w:val="615"/>
        </w:trPr>
        <w:tc>
          <w:tcPr>
            <w:tcW w:w="1509" w:type="dxa"/>
            <w:vAlign w:val="center"/>
          </w:tcPr>
          <w:p w14:paraId="5443091F" w14:textId="77777777" w:rsidR="008D2E4C" w:rsidRPr="00F304EC" w:rsidRDefault="002E5A8E" w:rsidP="00FF444B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現住所</w:t>
            </w:r>
          </w:p>
        </w:tc>
        <w:tc>
          <w:tcPr>
            <w:tcW w:w="7386" w:type="dxa"/>
            <w:gridSpan w:val="3"/>
          </w:tcPr>
          <w:p w14:paraId="2AC1BDA9" w14:textId="77777777" w:rsidR="008D2E4C" w:rsidRPr="00F304EC" w:rsidRDefault="002E5A8E" w:rsidP="004B1206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〒</w:t>
            </w:r>
          </w:p>
          <w:p w14:paraId="6595B63D" w14:textId="77777777" w:rsidR="002E5A8E" w:rsidRPr="00F304EC" w:rsidRDefault="002E5A8E" w:rsidP="004B1206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</w:p>
          <w:p w14:paraId="3B7D24B1" w14:textId="77777777" w:rsidR="002E5A8E" w:rsidRPr="00F304EC" w:rsidRDefault="00FF444B" w:rsidP="004B1206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  <w:r w:rsidRPr="00F304EC">
              <w:rPr>
                <w:rFonts w:ascii="HG丸ｺﾞｼｯｸM-PRO" w:eastAsia="HG丸ｺﾞｼｯｸM-PRO" w:hAnsi="HG丸ｺﾞｼｯｸM-PRO"/>
                <w:sz w:val="22"/>
                <w:lang w:eastAsia="zh-TW"/>
              </w:rPr>
              <w:t>TEL</w:t>
            </w:r>
            <w:r w:rsidR="002E5A8E" w:rsidRPr="00F304EC"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 xml:space="preserve">　　　</w:t>
            </w:r>
            <w:r w:rsidRPr="00F304EC"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 xml:space="preserve">　　　　　　　 </w:t>
            </w:r>
            <w:r w:rsidR="002E5A8E" w:rsidRPr="00F304EC"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 xml:space="preserve">　　　　携帯電話</w:t>
            </w:r>
          </w:p>
          <w:p w14:paraId="4AF56EAB" w14:textId="77777777" w:rsidR="008D2E4C" w:rsidRPr="00F304EC" w:rsidRDefault="002E5A8E" w:rsidP="004B1206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E-mail  </w:t>
            </w:r>
          </w:p>
        </w:tc>
      </w:tr>
      <w:tr w:rsidR="00F304EC" w:rsidRPr="00F304EC" w14:paraId="2D7180F9" w14:textId="77777777" w:rsidTr="00FF444B">
        <w:trPr>
          <w:trHeight w:val="390"/>
        </w:trPr>
        <w:tc>
          <w:tcPr>
            <w:tcW w:w="1509" w:type="dxa"/>
            <w:vAlign w:val="center"/>
          </w:tcPr>
          <w:p w14:paraId="50131F1F" w14:textId="77777777" w:rsidR="008D2E4C" w:rsidRPr="00F304EC" w:rsidRDefault="002E5A8E" w:rsidP="00FF444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台湾渡航中の日本国内緊急連絡先</w:t>
            </w:r>
          </w:p>
        </w:tc>
        <w:tc>
          <w:tcPr>
            <w:tcW w:w="7386" w:type="dxa"/>
            <w:gridSpan w:val="3"/>
          </w:tcPr>
          <w:p w14:paraId="089DC181" w14:textId="77777777" w:rsidR="008D2E4C" w:rsidRPr="00F304EC" w:rsidRDefault="002E5A8E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〒</w:t>
            </w:r>
          </w:p>
          <w:p w14:paraId="27153227" w14:textId="77777777" w:rsidR="002E5A8E" w:rsidRPr="00F304EC" w:rsidRDefault="002E5A8E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</w:p>
          <w:p w14:paraId="7331D629" w14:textId="77777777" w:rsidR="002E5A8E" w:rsidRPr="00F304EC" w:rsidRDefault="00FF444B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TEL</w:t>
            </w:r>
            <w:r w:rsidR="002E5A8E" w:rsidRPr="00F304EC"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 xml:space="preserve">　　　　　　　　　　　　　　　携帯電話</w:t>
            </w:r>
          </w:p>
          <w:p w14:paraId="59F1D47C" w14:textId="77777777" w:rsidR="002E5A8E" w:rsidRPr="00F304EC" w:rsidRDefault="002E5A8E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E-mail </w:t>
            </w:r>
          </w:p>
        </w:tc>
      </w:tr>
      <w:tr w:rsidR="00F304EC" w:rsidRPr="00F304EC" w14:paraId="3E65E04E" w14:textId="77777777" w:rsidTr="00FF444B">
        <w:trPr>
          <w:trHeight w:val="375"/>
        </w:trPr>
        <w:tc>
          <w:tcPr>
            <w:tcW w:w="1509" w:type="dxa"/>
            <w:vAlign w:val="center"/>
          </w:tcPr>
          <w:p w14:paraId="766DA7D2" w14:textId="77777777" w:rsidR="002E5A8E" w:rsidRPr="00F304EC" w:rsidRDefault="002E5A8E" w:rsidP="00FF444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7CC1B8C" w14:textId="77777777" w:rsidR="002E5A8E" w:rsidRPr="00F304EC" w:rsidRDefault="002E5A8E" w:rsidP="00FF444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32D7843" w14:textId="77777777" w:rsidR="002E5A8E" w:rsidRPr="00F304EC" w:rsidRDefault="002E5A8E" w:rsidP="00FF444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26B9176" w14:textId="77777777" w:rsidR="002E5A8E" w:rsidRPr="00F304EC" w:rsidRDefault="002E5A8E" w:rsidP="00FF444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応募理由</w:t>
            </w:r>
          </w:p>
          <w:p w14:paraId="09567BF1" w14:textId="77777777" w:rsidR="00CA76A3" w:rsidRDefault="00CA76A3" w:rsidP="00FF444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80F5083" w14:textId="77777777" w:rsidR="00655173" w:rsidRPr="00F304EC" w:rsidRDefault="00655173" w:rsidP="00FF444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5DD9215" w14:textId="561B19C3" w:rsidR="002E5A8E" w:rsidRPr="00F304EC" w:rsidRDefault="002E5A8E" w:rsidP="00FF444B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 本研修を通じて理解を深めたいと考える</w:t>
            </w:r>
            <w:r w:rsidR="00CA76A3" w:rsidRPr="00F304E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事柄</w:t>
            </w:r>
            <w:r w:rsidRPr="00F304E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や主たる関心について</w:t>
            </w:r>
            <w:r w:rsidR="0065517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</w:t>
            </w:r>
            <w:r w:rsidR="00CA76A3" w:rsidRPr="00F304E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00</w:t>
            </w:r>
            <w:r w:rsidRPr="00F304E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字</w:t>
            </w:r>
            <w:r w:rsidR="00CA76A3" w:rsidRPr="00F304E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程度</w:t>
            </w:r>
            <w:r w:rsidRPr="00F304E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で記述して下さい。</w:t>
            </w:r>
          </w:p>
        </w:tc>
        <w:tc>
          <w:tcPr>
            <w:tcW w:w="7386" w:type="dxa"/>
            <w:gridSpan w:val="3"/>
          </w:tcPr>
          <w:p w14:paraId="303A1F0C" w14:textId="5F20F76B" w:rsidR="008D2E4C" w:rsidRPr="00655173" w:rsidRDefault="00655173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別紙添付可。</w:t>
            </w:r>
          </w:p>
          <w:p w14:paraId="40C5ED05" w14:textId="77777777" w:rsidR="002E5A8E" w:rsidRPr="00655173" w:rsidRDefault="002E5A8E" w:rsidP="007703E1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422B49C" w14:textId="77777777" w:rsidR="002E5A8E" w:rsidRPr="00F304EC" w:rsidRDefault="002E5A8E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2776557" w14:textId="77777777" w:rsidR="002E5A8E" w:rsidRPr="00F304EC" w:rsidRDefault="002E5A8E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9779BEF" w14:textId="77777777" w:rsidR="002E5A8E" w:rsidRPr="00F304EC" w:rsidRDefault="002E5A8E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CA61E26" w14:textId="77777777" w:rsidR="002E5A8E" w:rsidRPr="00F304EC" w:rsidRDefault="002E5A8E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BDFA19A" w14:textId="77777777" w:rsidR="002E5A8E" w:rsidRPr="00F304EC" w:rsidRDefault="002E5A8E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D4745EC" w14:textId="77777777" w:rsidR="002E5A8E" w:rsidRPr="00F304EC" w:rsidRDefault="002E5A8E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2523252" w14:textId="77777777" w:rsidR="002E5A8E" w:rsidRPr="00F304EC" w:rsidRDefault="002E5A8E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661477C" w14:textId="77777777" w:rsidR="002E5A8E" w:rsidRPr="00F304EC" w:rsidRDefault="002E5A8E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D0035C4" w14:textId="77777777" w:rsidR="00C32107" w:rsidRPr="00F304EC" w:rsidRDefault="00C32107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C1B7241" w14:textId="77777777" w:rsidR="002E5A8E" w:rsidRPr="00F304EC" w:rsidRDefault="002E5A8E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3FAD71E" w14:textId="77777777" w:rsidR="002E5A8E" w:rsidRPr="00F304EC" w:rsidRDefault="002E5A8E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91B79E2" w14:textId="77777777" w:rsidR="002E5A8E" w:rsidRPr="00F304EC" w:rsidRDefault="002E5A8E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E1FA0BB" w14:textId="77777777" w:rsidR="002E5A8E" w:rsidRPr="00F304EC" w:rsidRDefault="002E5A8E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304EC" w:rsidRPr="00F304EC" w14:paraId="2761725F" w14:textId="77777777" w:rsidTr="00FF444B">
        <w:trPr>
          <w:trHeight w:val="375"/>
        </w:trPr>
        <w:tc>
          <w:tcPr>
            <w:tcW w:w="1509" w:type="dxa"/>
            <w:vAlign w:val="center"/>
          </w:tcPr>
          <w:p w14:paraId="655AD6EB" w14:textId="77777777" w:rsidR="00FF444B" w:rsidRPr="00F304EC" w:rsidRDefault="00FF444B" w:rsidP="00FF444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語学力（英語）</w:t>
            </w:r>
          </w:p>
        </w:tc>
        <w:tc>
          <w:tcPr>
            <w:tcW w:w="7386" w:type="dxa"/>
            <w:gridSpan w:val="3"/>
          </w:tcPr>
          <w:p w14:paraId="68F3D341" w14:textId="77777777" w:rsidR="00FF444B" w:rsidRPr="00F304EC" w:rsidRDefault="00FC472C" w:rsidP="00FF444B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  <w:r w:rsidRPr="00F304E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304EC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="00FF444B" w:rsidRPr="00F304EC">
              <w:rPr>
                <w:rFonts w:ascii="HG丸ｺﾞｼｯｸM-PRO" w:eastAsia="HG丸ｺﾞｼｯｸM-PRO" w:hAnsi="HG丸ｺﾞｼｯｸM-PRO" w:hint="eastAsia"/>
                <w:sz w:val="22"/>
              </w:rPr>
              <w:t>高度な英会話が可能　□ 日常会話程度　□ 得意ではない</w:t>
            </w:r>
          </w:p>
          <w:p w14:paraId="6CFC554E" w14:textId="77777777" w:rsidR="00FF444B" w:rsidRPr="00F304EC" w:rsidRDefault="00FF444B" w:rsidP="00FF444B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英語スコア（</w:t>
            </w:r>
            <w:r w:rsidR="00FC472C" w:rsidRPr="00F304E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C472C" w:rsidRPr="00F304EC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TOEIC</w:t>
            </w:r>
            <w:r w:rsidR="00FC472C" w:rsidRPr="00F304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C472C" w:rsidRPr="00F304E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C472C" w:rsidRPr="00F304EC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TOEFL</w:t>
            </w:r>
            <w:r w:rsidR="00FC472C" w:rsidRPr="00F304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C472C" w:rsidRPr="00F304E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C472C" w:rsidRPr="00F304EC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IELTS</w:t>
            </w:r>
            <w:r w:rsidR="00FC472C" w:rsidRPr="00F304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  </w:t>
            </w:r>
            <w:r w:rsidR="00FC472C" w:rsidRPr="00F304EC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点</w:t>
            </w:r>
            <w:r w:rsidR="00FC472C" w:rsidRPr="00F304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） </w:t>
            </w:r>
            <w:r w:rsidR="00FC472C" w:rsidRPr="00F304E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C472C" w:rsidRPr="00F304EC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="00FC472C" w:rsidRPr="00F304EC">
              <w:rPr>
                <w:rFonts w:ascii="HG丸ｺﾞｼｯｸM-PRO" w:eastAsia="HG丸ｺﾞｼｯｸM-PRO" w:hAnsi="HG丸ｺﾞｼｯｸM-PRO" w:hint="eastAsia"/>
                <w:sz w:val="22"/>
              </w:rPr>
              <w:t>スコアなし</w:t>
            </w:r>
          </w:p>
        </w:tc>
      </w:tr>
      <w:tr w:rsidR="00F304EC" w:rsidRPr="00F304EC" w14:paraId="53CAF8D6" w14:textId="77777777" w:rsidTr="00FF444B">
        <w:trPr>
          <w:trHeight w:val="225"/>
        </w:trPr>
        <w:tc>
          <w:tcPr>
            <w:tcW w:w="8895" w:type="dxa"/>
            <w:gridSpan w:val="4"/>
            <w:vAlign w:val="center"/>
          </w:tcPr>
          <w:p w14:paraId="606D62AD" w14:textId="77777777" w:rsidR="00CA76A3" w:rsidRPr="00F304EC" w:rsidRDefault="00CA76A3" w:rsidP="00FF444B">
            <w:pPr>
              <w:spacing w:line="340" w:lineRule="exact"/>
              <w:ind w:left="283" w:hangingChars="140" w:hanging="28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以下はプログラム実施準備の参考とするものであり、</w:t>
            </w:r>
            <w:r w:rsidR="002E5A8E" w:rsidRPr="00F304EC">
              <w:rPr>
                <w:rFonts w:ascii="HG丸ｺﾞｼｯｸM-PRO" w:eastAsia="HG丸ｺﾞｼｯｸM-PRO" w:hAnsi="HG丸ｺﾞｼｯｸM-PRO" w:hint="eastAsia"/>
                <w:sz w:val="22"/>
              </w:rPr>
              <w:t>選考</w:t>
            </w: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材料とするものではありません</w:t>
            </w:r>
          </w:p>
          <w:p w14:paraId="5F6F8194" w14:textId="77777777" w:rsidR="002E5A8E" w:rsidRPr="00F304EC" w:rsidRDefault="00CA76A3" w:rsidP="00FF444B">
            <w:pPr>
              <w:spacing w:line="340" w:lineRule="exact"/>
              <w:ind w:left="283" w:hangingChars="140" w:hanging="28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（記入は任意</w:t>
            </w:r>
            <w:r w:rsidR="002E5A8E" w:rsidRPr="00F304EC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F304EC" w:rsidRPr="00F304EC" w14:paraId="25FA6160" w14:textId="77777777" w:rsidTr="00FC472C">
        <w:trPr>
          <w:trHeight w:val="287"/>
        </w:trPr>
        <w:tc>
          <w:tcPr>
            <w:tcW w:w="1509" w:type="dxa"/>
            <w:vAlign w:val="center"/>
          </w:tcPr>
          <w:p w14:paraId="2CB8FD10" w14:textId="77777777" w:rsidR="00FF444B" w:rsidRPr="00F304EC" w:rsidRDefault="00FF444B" w:rsidP="00FF444B">
            <w:pPr>
              <w:spacing w:line="340" w:lineRule="exact"/>
              <w:ind w:left="269" w:hangingChars="140" w:hanging="269"/>
              <w:rPr>
                <w:rFonts w:ascii="HG丸ｺﾞｼｯｸM-PRO" w:eastAsia="HG丸ｺﾞｼｯｸM-PRO" w:hAnsi="HG丸ｺﾞｼｯｸM-PRO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</w:rPr>
              <w:t>中国語</w:t>
            </w:r>
          </w:p>
        </w:tc>
        <w:tc>
          <w:tcPr>
            <w:tcW w:w="7386" w:type="dxa"/>
            <w:gridSpan w:val="3"/>
            <w:vAlign w:val="center"/>
          </w:tcPr>
          <w:p w14:paraId="4FD1280D" w14:textId="77777777" w:rsidR="00FF444B" w:rsidRPr="00F304EC" w:rsidRDefault="00FF444B" w:rsidP="00FF444B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□高度な会話が可能　□ 日常会話程度　□ 未習</w:t>
            </w:r>
          </w:p>
        </w:tc>
      </w:tr>
      <w:tr w:rsidR="00F304EC" w:rsidRPr="00F304EC" w14:paraId="4CCAF516" w14:textId="77777777" w:rsidTr="00FF444B">
        <w:trPr>
          <w:trHeight w:val="210"/>
        </w:trPr>
        <w:tc>
          <w:tcPr>
            <w:tcW w:w="1509" w:type="dxa"/>
            <w:vAlign w:val="center"/>
          </w:tcPr>
          <w:p w14:paraId="117673DF" w14:textId="77777777" w:rsidR="002E5A8E" w:rsidRPr="00F304EC" w:rsidRDefault="00CA76A3" w:rsidP="00FF444B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海外渡航歴</w:t>
            </w:r>
          </w:p>
        </w:tc>
        <w:tc>
          <w:tcPr>
            <w:tcW w:w="7386" w:type="dxa"/>
            <w:gridSpan w:val="3"/>
          </w:tcPr>
          <w:p w14:paraId="0847FD3E" w14:textId="77777777" w:rsidR="00CA76A3" w:rsidRPr="00F304EC" w:rsidRDefault="00CA76A3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304EC" w:rsidRPr="00F304EC" w14:paraId="2BA6A4B9" w14:textId="77777777" w:rsidTr="00FF444B">
        <w:trPr>
          <w:trHeight w:val="70"/>
        </w:trPr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14:paraId="2129245C" w14:textId="77777777" w:rsidR="002E5A8E" w:rsidRPr="00F304EC" w:rsidRDefault="00CA76A3" w:rsidP="00FF444B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アレルギー等</w:t>
            </w:r>
          </w:p>
        </w:tc>
        <w:tc>
          <w:tcPr>
            <w:tcW w:w="7386" w:type="dxa"/>
            <w:gridSpan w:val="3"/>
            <w:tcBorders>
              <w:bottom w:val="single" w:sz="4" w:space="0" w:color="auto"/>
            </w:tcBorders>
          </w:tcPr>
          <w:p w14:paraId="4264AF52" w14:textId="77777777" w:rsidR="002E5A8E" w:rsidRPr="00F304EC" w:rsidRDefault="002E5A8E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30A0F12" w14:textId="6263A17E" w:rsidR="008D2E4C" w:rsidRPr="00F304EC" w:rsidRDefault="00CA76A3" w:rsidP="004B1206">
      <w:pPr>
        <w:spacing w:line="340" w:lineRule="exact"/>
        <w:ind w:leftChars="50" w:left="278" w:hangingChars="90" w:hanging="182"/>
        <w:rPr>
          <w:rFonts w:ascii="HG丸ｺﾞｼｯｸM-PRO" w:eastAsia="HG丸ｺﾞｼｯｸM-PRO" w:hAnsi="HG丸ｺﾞｼｯｸM-PRO"/>
          <w:sz w:val="22"/>
        </w:rPr>
      </w:pPr>
      <w:r w:rsidRPr="00F304EC">
        <w:rPr>
          <w:rFonts w:ascii="HG丸ｺﾞｼｯｸM-PRO" w:eastAsia="HG丸ｺﾞｼｯｸM-PRO" w:hAnsi="HG丸ｺﾞｼｯｸM-PRO" w:hint="eastAsia"/>
          <w:sz w:val="22"/>
        </w:rPr>
        <w:t xml:space="preserve">※ </w:t>
      </w:r>
      <w:r w:rsidR="00A34654" w:rsidRPr="00F304EC">
        <w:rPr>
          <w:rFonts w:ascii="HG丸ｺﾞｼｯｸM-PRO" w:eastAsia="HG丸ｺﾞｼｯｸM-PRO" w:hAnsi="HG丸ｺﾞｼｯｸM-PRO" w:hint="eastAsia"/>
          <w:sz w:val="22"/>
        </w:rPr>
        <w:t>20</w:t>
      </w:r>
      <w:r w:rsidR="00655173">
        <w:rPr>
          <w:rFonts w:ascii="HG丸ｺﾞｼｯｸM-PRO" w:eastAsia="HG丸ｺﾞｼｯｸM-PRO" w:hAnsi="HG丸ｺﾞｼｯｸM-PRO" w:hint="eastAsia"/>
          <w:sz w:val="22"/>
        </w:rPr>
        <w:t>23</w:t>
      </w:r>
      <w:r w:rsidR="00A34654" w:rsidRPr="00F304EC">
        <w:rPr>
          <w:rFonts w:ascii="HG丸ｺﾞｼｯｸM-PRO" w:eastAsia="HG丸ｺﾞｼｯｸM-PRO" w:hAnsi="HG丸ｺﾞｼｯｸM-PRO" w:hint="eastAsia"/>
          <w:sz w:val="22"/>
        </w:rPr>
        <w:t>年</w:t>
      </w:r>
      <w:r w:rsidR="00655173">
        <w:rPr>
          <w:rFonts w:ascii="HG丸ｺﾞｼｯｸM-PRO" w:eastAsia="HG丸ｺﾞｼｯｸM-PRO" w:hAnsi="HG丸ｺﾞｼｯｸM-PRO"/>
          <w:sz w:val="22"/>
        </w:rPr>
        <w:t>7</w:t>
      </w:r>
      <w:r w:rsidRPr="00F304EC">
        <w:rPr>
          <w:rFonts w:ascii="HG丸ｺﾞｼｯｸM-PRO" w:eastAsia="HG丸ｺﾞｼｯｸM-PRO" w:hAnsi="HG丸ｺﾞｼｯｸM-PRO" w:hint="eastAsia"/>
          <w:sz w:val="22"/>
        </w:rPr>
        <w:t>月</w:t>
      </w:r>
      <w:r w:rsidR="00655173">
        <w:rPr>
          <w:rFonts w:ascii="HG丸ｺﾞｼｯｸM-PRO" w:eastAsia="HG丸ｺﾞｼｯｸM-PRO" w:hAnsi="HG丸ｺﾞｼｯｸM-PRO" w:hint="eastAsia"/>
          <w:sz w:val="22"/>
        </w:rPr>
        <w:t>1</w:t>
      </w:r>
      <w:r w:rsidR="00655173">
        <w:rPr>
          <w:rFonts w:ascii="HG丸ｺﾞｼｯｸM-PRO" w:eastAsia="HG丸ｺﾞｼｯｸM-PRO" w:hAnsi="HG丸ｺﾞｼｯｸM-PRO"/>
          <w:sz w:val="22"/>
        </w:rPr>
        <w:t>4</w:t>
      </w:r>
      <w:r w:rsidRPr="00F304EC">
        <w:rPr>
          <w:rFonts w:ascii="HG丸ｺﾞｼｯｸM-PRO" w:eastAsia="HG丸ｺﾞｼｯｸM-PRO" w:hAnsi="HG丸ｺﾞｼｯｸM-PRO" w:hint="eastAsia"/>
          <w:sz w:val="22"/>
        </w:rPr>
        <w:t>日までに法学研究科・法学部教務担当に提出してください。</w:t>
      </w:r>
    </w:p>
    <w:sectPr w:rsidR="008D2E4C" w:rsidRPr="00F304EC" w:rsidSect="00220C7F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9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29FD7" w14:textId="77777777" w:rsidR="003942CB" w:rsidRDefault="003942CB" w:rsidP="00B963F7">
      <w:r>
        <w:separator/>
      </w:r>
    </w:p>
  </w:endnote>
  <w:endnote w:type="continuationSeparator" w:id="0">
    <w:p w14:paraId="3C3AFDDC" w14:textId="77777777" w:rsidR="003942CB" w:rsidRDefault="003942CB" w:rsidP="00B9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E1EA6" w14:textId="77777777" w:rsidR="003942CB" w:rsidRDefault="003942CB" w:rsidP="00B963F7">
      <w:r>
        <w:separator/>
      </w:r>
    </w:p>
  </w:footnote>
  <w:footnote w:type="continuationSeparator" w:id="0">
    <w:p w14:paraId="792C2A2C" w14:textId="77777777" w:rsidR="003942CB" w:rsidRDefault="003942CB" w:rsidP="00B96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9F6A2" w14:textId="77777777" w:rsidR="003A3F62" w:rsidRPr="000B79C9" w:rsidRDefault="003A3F62" w:rsidP="000B79C9">
    <w:pPr>
      <w:pStyle w:val="a8"/>
      <w:wordWrap w:val="0"/>
      <w:jc w:val="right"/>
      <w:rPr>
        <w:rFonts w:ascii="游ゴシック" w:eastAsia="游ゴシック" w:hAnsi="游ゴシック"/>
        <w:b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80626"/>
    <w:multiLevelType w:val="multilevel"/>
    <w:tmpl w:val="F986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E1261B"/>
    <w:multiLevelType w:val="multilevel"/>
    <w:tmpl w:val="08B20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5E2684"/>
    <w:multiLevelType w:val="multilevel"/>
    <w:tmpl w:val="90D8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D5645"/>
    <w:multiLevelType w:val="multilevel"/>
    <w:tmpl w:val="B26A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300DA4"/>
    <w:multiLevelType w:val="multilevel"/>
    <w:tmpl w:val="E33E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233631">
    <w:abstractNumId w:val="4"/>
  </w:num>
  <w:num w:numId="2" w16cid:durableId="1483354149">
    <w:abstractNumId w:val="3"/>
  </w:num>
  <w:num w:numId="3" w16cid:durableId="1423721288">
    <w:abstractNumId w:val="0"/>
  </w:num>
  <w:num w:numId="4" w16cid:durableId="825243476">
    <w:abstractNumId w:val="2"/>
  </w:num>
  <w:num w:numId="5" w16cid:durableId="1008097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8E2"/>
    <w:rsid w:val="00031121"/>
    <w:rsid w:val="00054591"/>
    <w:rsid w:val="0006366C"/>
    <w:rsid w:val="000B79C9"/>
    <w:rsid w:val="000E449A"/>
    <w:rsid w:val="00103294"/>
    <w:rsid w:val="00113DBF"/>
    <w:rsid w:val="002058E2"/>
    <w:rsid w:val="00220C7F"/>
    <w:rsid w:val="00281F38"/>
    <w:rsid w:val="002938AF"/>
    <w:rsid w:val="002E5A8E"/>
    <w:rsid w:val="003942CB"/>
    <w:rsid w:val="003A3F62"/>
    <w:rsid w:val="003C4E1B"/>
    <w:rsid w:val="004259EA"/>
    <w:rsid w:val="00440880"/>
    <w:rsid w:val="0046759D"/>
    <w:rsid w:val="00487233"/>
    <w:rsid w:val="004900DB"/>
    <w:rsid w:val="004B1206"/>
    <w:rsid w:val="004F7788"/>
    <w:rsid w:val="00532CC2"/>
    <w:rsid w:val="005A0EFD"/>
    <w:rsid w:val="00630211"/>
    <w:rsid w:val="00655173"/>
    <w:rsid w:val="006625DB"/>
    <w:rsid w:val="006D4CE5"/>
    <w:rsid w:val="0071193D"/>
    <w:rsid w:val="007703E1"/>
    <w:rsid w:val="00770884"/>
    <w:rsid w:val="007A5441"/>
    <w:rsid w:val="007D57C9"/>
    <w:rsid w:val="007F04EA"/>
    <w:rsid w:val="0083073F"/>
    <w:rsid w:val="00870B55"/>
    <w:rsid w:val="0087569D"/>
    <w:rsid w:val="008C3694"/>
    <w:rsid w:val="008D2E4C"/>
    <w:rsid w:val="009048EB"/>
    <w:rsid w:val="00966E94"/>
    <w:rsid w:val="00967D99"/>
    <w:rsid w:val="009923B0"/>
    <w:rsid w:val="00996B0A"/>
    <w:rsid w:val="00A16584"/>
    <w:rsid w:val="00A16D34"/>
    <w:rsid w:val="00A33C4C"/>
    <w:rsid w:val="00A34654"/>
    <w:rsid w:val="00AD6274"/>
    <w:rsid w:val="00B10514"/>
    <w:rsid w:val="00B22062"/>
    <w:rsid w:val="00B963F7"/>
    <w:rsid w:val="00C156FA"/>
    <w:rsid w:val="00C32107"/>
    <w:rsid w:val="00C34E2F"/>
    <w:rsid w:val="00C516AF"/>
    <w:rsid w:val="00C94B18"/>
    <w:rsid w:val="00CA0302"/>
    <w:rsid w:val="00CA76A3"/>
    <w:rsid w:val="00D6185A"/>
    <w:rsid w:val="00D65DC3"/>
    <w:rsid w:val="00D76346"/>
    <w:rsid w:val="00D9515C"/>
    <w:rsid w:val="00DD72FF"/>
    <w:rsid w:val="00E11465"/>
    <w:rsid w:val="00E27A36"/>
    <w:rsid w:val="00E34DB2"/>
    <w:rsid w:val="00EA7A1E"/>
    <w:rsid w:val="00ED3346"/>
    <w:rsid w:val="00EE1E34"/>
    <w:rsid w:val="00EE4525"/>
    <w:rsid w:val="00F15767"/>
    <w:rsid w:val="00F304EC"/>
    <w:rsid w:val="00F364CC"/>
    <w:rsid w:val="00F83287"/>
    <w:rsid w:val="00FC472C"/>
    <w:rsid w:val="00FD1B09"/>
    <w:rsid w:val="00F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93CF31"/>
  <w15:docId w15:val="{CCD9C067-A1F2-4152-86AD-7BBB6E4D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58E2"/>
  </w:style>
  <w:style w:type="character" w:customStyle="1" w:styleId="a4">
    <w:name w:val="日付 (文字)"/>
    <w:basedOn w:val="a0"/>
    <w:link w:val="a3"/>
    <w:uiPriority w:val="99"/>
    <w:semiHidden/>
    <w:rsid w:val="002058E2"/>
  </w:style>
  <w:style w:type="character" w:styleId="a5">
    <w:name w:val="Hyperlink"/>
    <w:basedOn w:val="a0"/>
    <w:uiPriority w:val="99"/>
    <w:unhideWhenUsed/>
    <w:rsid w:val="00ED334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0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A030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963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63F7"/>
  </w:style>
  <w:style w:type="paragraph" w:styleId="aa">
    <w:name w:val="footer"/>
    <w:basedOn w:val="a"/>
    <w:link w:val="ab"/>
    <w:uiPriority w:val="99"/>
    <w:unhideWhenUsed/>
    <w:rsid w:val="00B963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63F7"/>
  </w:style>
  <w:style w:type="paragraph" w:styleId="ac">
    <w:name w:val="List Paragraph"/>
    <w:basedOn w:val="a"/>
    <w:uiPriority w:val="34"/>
    <w:qFormat/>
    <w:rsid w:val="00FC47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30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29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3662">
                          <w:marLeft w:val="0"/>
                          <w:marRight w:val="0"/>
                          <w:marTop w:val="3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54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17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93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8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1218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9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8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22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81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66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16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87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7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154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5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506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50130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single" w:sz="6" w:space="5" w:color="E7E7E7"/>
                                        <w:left w:val="single" w:sz="6" w:space="5" w:color="E7E7E7"/>
                                        <w:bottom w:val="single" w:sz="6" w:space="5" w:color="E7E7E7"/>
                                        <w:right w:val="single" w:sz="6" w:space="5" w:color="E7E7E7"/>
                                      </w:divBdr>
                                      <w:divsChild>
                                        <w:div w:id="4796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834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436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0705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365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35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6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53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287</Characters>
  <Application>Microsoft Office Word</Application>
  <DocSecurity>0</DocSecurity>
  <Lines>23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kakizawa</dc:creator>
  <cp:lastModifiedBy>狩野　高志</cp:lastModifiedBy>
  <cp:revision>5</cp:revision>
  <cp:lastPrinted>2015-05-04T06:50:00Z</cp:lastPrinted>
  <dcterms:created xsi:type="dcterms:W3CDTF">2023-06-19T09:37:00Z</dcterms:created>
  <dcterms:modified xsi:type="dcterms:W3CDTF">2023-07-02T23:43:00Z</dcterms:modified>
</cp:coreProperties>
</file>