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4C" w:rsidRPr="00DB673A" w:rsidRDefault="008D2E4C" w:rsidP="00A34654">
      <w:pPr>
        <w:wordWrap w:val="0"/>
        <w:spacing w:line="340" w:lineRule="exact"/>
        <w:ind w:left="283" w:hangingChars="140" w:hanging="283"/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bookmarkStart w:id="0" w:name="_GoBack"/>
      <w:bookmarkEnd w:id="0"/>
      <w:r w:rsidRPr="00DB673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公共政策大学院</w:t>
      </w:r>
      <w:r w:rsidR="00A34654" w:rsidRPr="00DB673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</w:t>
      </w:r>
    </w:p>
    <w:p w:rsidR="008D2E4C" w:rsidRPr="00DB673A" w:rsidRDefault="00A34654" w:rsidP="004B1206">
      <w:pPr>
        <w:spacing w:line="340" w:lineRule="exact"/>
        <w:ind w:left="283" w:hangingChars="140" w:hanging="283"/>
        <w:jc w:val="center"/>
        <w:rPr>
          <w:rFonts w:ascii="HG丸ｺﾞｼｯｸM-PRO" w:eastAsia="HG丸ｺﾞｼｯｸM-PRO" w:hAnsi="HG丸ｺﾞｼｯｸM-PRO"/>
        </w:rPr>
      </w:pPr>
      <w:r w:rsidRPr="00DB673A">
        <w:rPr>
          <w:rFonts w:ascii="HG丸ｺﾞｼｯｸM-PRO" w:eastAsia="HG丸ｺﾞｼｯｸM-PRO" w:hAnsi="HG丸ｺﾞｼｯｸM-PRO" w:hint="eastAsia"/>
          <w:sz w:val="22"/>
        </w:rPr>
        <w:t>2019</w:t>
      </w:r>
      <w:r w:rsidR="008D2E4C" w:rsidRPr="00DB673A">
        <w:rPr>
          <w:rFonts w:ascii="HG丸ｺﾞｼｯｸM-PRO" w:eastAsia="HG丸ｺﾞｼｯｸM-PRO" w:hAnsi="HG丸ｺﾞｼｯｸM-PRO" w:hint="eastAsia"/>
          <w:sz w:val="22"/>
        </w:rPr>
        <w:t>年度</w:t>
      </w:r>
      <w:r w:rsidR="008D2E4C" w:rsidRPr="00DB673A">
        <w:rPr>
          <w:rFonts w:ascii="HG丸ｺﾞｼｯｸM-PRO" w:eastAsia="HG丸ｺﾞｼｯｸM-PRO" w:hAnsi="HG丸ｺﾞｼｯｸM-PRO" w:hint="eastAsia"/>
        </w:rPr>
        <w:t>「ＨＯＰＳ国際フェロー」</w:t>
      </w:r>
    </w:p>
    <w:p w:rsidR="008D2E4C" w:rsidRPr="00DB673A" w:rsidRDefault="00713150" w:rsidP="004B1206">
      <w:pPr>
        <w:spacing w:line="340" w:lineRule="exact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B673A">
        <w:rPr>
          <w:rFonts w:ascii="HGP創英角ﾎﾟｯﾌﾟ体" w:eastAsia="HGP創英角ﾎﾟｯﾌﾟ体" w:hAnsi="HGP創英角ﾎﾟｯﾌﾟ体" w:hint="eastAsia"/>
          <w:sz w:val="24"/>
          <w:szCs w:val="24"/>
        </w:rPr>
        <w:t>韓国「セナ</w:t>
      </w:r>
      <w:r w:rsidR="008D2E4C" w:rsidRPr="00DB673A">
        <w:rPr>
          <w:rFonts w:ascii="HGP創英角ﾎﾟｯﾌﾟ体" w:eastAsia="HGP創英角ﾎﾟｯﾌﾟ体" w:hAnsi="HGP創英角ﾎﾟｯﾌﾟ体" w:hint="eastAsia"/>
          <w:sz w:val="24"/>
          <w:szCs w:val="24"/>
        </w:rPr>
        <w:t>・フェローシップ」応募用紙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09"/>
        <w:gridCol w:w="3416"/>
        <w:gridCol w:w="1275"/>
        <w:gridCol w:w="2695"/>
      </w:tblGrid>
      <w:tr w:rsidR="00DB673A" w:rsidRPr="00DB673A" w:rsidTr="00FF444B">
        <w:trPr>
          <w:trHeight w:val="360"/>
        </w:trPr>
        <w:tc>
          <w:tcPr>
            <w:tcW w:w="1509" w:type="dxa"/>
            <w:vMerge w:val="restart"/>
            <w:vAlign w:val="center"/>
          </w:tcPr>
          <w:p w:rsidR="002E5A8E" w:rsidRPr="00DB673A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ﾌﾘｶﾞﾅ</w:t>
            </w:r>
          </w:p>
          <w:p w:rsidR="002E5A8E" w:rsidRPr="00DB673A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:rsidR="002E5A8E" w:rsidRPr="00DB673A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ローマ字</w:t>
            </w:r>
          </w:p>
        </w:tc>
        <w:tc>
          <w:tcPr>
            <w:tcW w:w="3416" w:type="dxa"/>
            <w:vMerge w:val="restart"/>
          </w:tcPr>
          <w:p w:rsidR="002E5A8E" w:rsidRPr="00DB673A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22062" w:rsidRPr="00DB673A" w:rsidRDefault="00B22062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Merge w:val="restart"/>
          </w:tcPr>
          <w:p w:rsidR="002E5A8E" w:rsidRPr="00DB673A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2695" w:type="dxa"/>
            <w:vAlign w:val="center"/>
          </w:tcPr>
          <w:p w:rsidR="002E5A8E" w:rsidRPr="00DB673A" w:rsidRDefault="002E5A8E" w:rsidP="004B120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大学院公共政策学教育部</w:t>
            </w:r>
          </w:p>
        </w:tc>
      </w:tr>
      <w:tr w:rsidR="00DB673A" w:rsidRPr="00DB673A" w:rsidTr="00FF444B">
        <w:trPr>
          <w:trHeight w:val="443"/>
        </w:trPr>
        <w:tc>
          <w:tcPr>
            <w:tcW w:w="1509" w:type="dxa"/>
            <w:vMerge/>
            <w:vAlign w:val="center"/>
          </w:tcPr>
          <w:p w:rsidR="002E5A8E" w:rsidRPr="00DB673A" w:rsidRDefault="002E5A8E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3416" w:type="dxa"/>
            <w:vMerge/>
          </w:tcPr>
          <w:p w:rsidR="002E5A8E" w:rsidRPr="00DB673A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1275" w:type="dxa"/>
            <w:vMerge/>
          </w:tcPr>
          <w:p w:rsidR="002E5A8E" w:rsidRPr="00DB673A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2695" w:type="dxa"/>
          </w:tcPr>
          <w:p w:rsidR="002E5A8E" w:rsidRPr="00DB673A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lang w:eastAsia="zh-CN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 xml:space="preserve">□ </w:t>
            </w:r>
            <w:r w:rsidR="009C168C" w:rsidRPr="00DB673A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>１年</w:t>
            </w:r>
            <w:r w:rsidRPr="00DB673A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 xml:space="preserve">　□ 2年</w:t>
            </w:r>
            <w:r w:rsidR="009C168C" w:rsidRPr="00DB673A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 xml:space="preserve">　□入学予定者</w:t>
            </w:r>
          </w:p>
        </w:tc>
      </w:tr>
      <w:tr w:rsidR="00DB673A" w:rsidRPr="00DB673A" w:rsidTr="00FF444B">
        <w:trPr>
          <w:trHeight w:val="285"/>
        </w:trPr>
        <w:tc>
          <w:tcPr>
            <w:tcW w:w="1509" w:type="dxa"/>
            <w:vMerge/>
            <w:vAlign w:val="center"/>
          </w:tcPr>
          <w:p w:rsidR="002E5A8E" w:rsidRPr="00DB673A" w:rsidRDefault="002E5A8E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3416" w:type="dxa"/>
            <w:vMerge/>
          </w:tcPr>
          <w:p w:rsidR="002E5A8E" w:rsidRPr="00DB673A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1275" w:type="dxa"/>
          </w:tcPr>
          <w:p w:rsidR="002E5A8E" w:rsidRPr="00DB673A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学生番号</w:t>
            </w:r>
          </w:p>
        </w:tc>
        <w:tc>
          <w:tcPr>
            <w:tcW w:w="2695" w:type="dxa"/>
          </w:tcPr>
          <w:p w:rsidR="002E5A8E" w:rsidRPr="00DB673A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DB673A" w:rsidRPr="00DB673A" w:rsidTr="00FF444B">
        <w:trPr>
          <w:trHeight w:val="341"/>
        </w:trPr>
        <w:tc>
          <w:tcPr>
            <w:tcW w:w="1509" w:type="dxa"/>
            <w:vMerge/>
            <w:vAlign w:val="center"/>
          </w:tcPr>
          <w:p w:rsidR="002E5A8E" w:rsidRPr="00DB673A" w:rsidRDefault="002E5A8E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3416" w:type="dxa"/>
            <w:vMerge/>
          </w:tcPr>
          <w:p w:rsidR="002E5A8E" w:rsidRPr="00DB673A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1275" w:type="dxa"/>
          </w:tcPr>
          <w:p w:rsidR="002E5A8E" w:rsidRPr="00DB673A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指導教員名</w:t>
            </w:r>
          </w:p>
        </w:tc>
        <w:tc>
          <w:tcPr>
            <w:tcW w:w="2695" w:type="dxa"/>
          </w:tcPr>
          <w:p w:rsidR="002E5A8E" w:rsidRPr="00DB673A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DB673A" w:rsidRPr="00DB673A" w:rsidTr="00FF444B">
        <w:trPr>
          <w:trHeight w:val="330"/>
        </w:trPr>
        <w:tc>
          <w:tcPr>
            <w:tcW w:w="1509" w:type="dxa"/>
            <w:vAlign w:val="center"/>
          </w:tcPr>
          <w:p w:rsidR="008D2E4C" w:rsidRPr="00DB673A" w:rsidRDefault="002E5A8E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416" w:type="dxa"/>
          </w:tcPr>
          <w:p w:rsidR="008D2E4C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年　　　月　　　日</w:t>
            </w:r>
          </w:p>
        </w:tc>
        <w:tc>
          <w:tcPr>
            <w:tcW w:w="1275" w:type="dxa"/>
          </w:tcPr>
          <w:p w:rsidR="008D2E4C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2695" w:type="dxa"/>
          </w:tcPr>
          <w:p w:rsidR="008D2E4C" w:rsidRPr="00DB673A" w:rsidRDefault="002E5A8E" w:rsidP="004B1206">
            <w:pPr>
              <w:spacing w:line="340" w:lineRule="exact"/>
              <w:ind w:left="283" w:hangingChars="140" w:hanging="283"/>
              <w:jc w:val="center"/>
              <w:rPr>
                <w:rFonts w:ascii="HG丸ｺﾞｼｯｸM-PRO" w:eastAsia="SimSun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</w:t>
            </w:r>
            <w:r w:rsidR="007703E1" w:rsidRPr="00DB67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男　</w:t>
            </w: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□ 女</w:t>
            </w:r>
            <w:r w:rsidR="007703E1" w:rsidRPr="00DB67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703E1" w:rsidRPr="00DB673A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7703E1" w:rsidRPr="00DB673A">
              <w:rPr>
                <w:rFonts w:ascii="HG丸ｺﾞｼｯｸM-PRO" w:eastAsia="HG丸ｺﾞｼｯｸM-PRO" w:hAnsi="HG丸ｺﾞｼｯｸM-PRO" w:hint="eastAsia"/>
                <w:sz w:val="22"/>
              </w:rPr>
              <w:t>それ以外</w:t>
            </w:r>
          </w:p>
        </w:tc>
      </w:tr>
      <w:tr w:rsidR="00DB673A" w:rsidRPr="00DB673A" w:rsidTr="00FF444B">
        <w:trPr>
          <w:trHeight w:val="615"/>
        </w:trPr>
        <w:tc>
          <w:tcPr>
            <w:tcW w:w="1509" w:type="dxa"/>
            <w:vAlign w:val="center"/>
          </w:tcPr>
          <w:p w:rsidR="008D2E4C" w:rsidRPr="00DB673A" w:rsidRDefault="002E5A8E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現住所</w:t>
            </w:r>
          </w:p>
        </w:tc>
        <w:tc>
          <w:tcPr>
            <w:tcW w:w="7386" w:type="dxa"/>
            <w:gridSpan w:val="3"/>
          </w:tcPr>
          <w:p w:rsidR="008D2E4C" w:rsidRPr="00DB673A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〒</w:t>
            </w:r>
          </w:p>
          <w:p w:rsidR="002E5A8E" w:rsidRPr="00DB673A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</w:p>
          <w:p w:rsidR="002E5A8E" w:rsidRPr="00DB673A" w:rsidRDefault="00FF444B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DB673A">
              <w:rPr>
                <w:rFonts w:ascii="HG丸ｺﾞｼｯｸM-PRO" w:eastAsia="HG丸ｺﾞｼｯｸM-PRO" w:hAnsi="HG丸ｺﾞｼｯｸM-PRO"/>
                <w:sz w:val="22"/>
                <w:lang w:eastAsia="zh-TW"/>
              </w:rPr>
              <w:t>TEL</w:t>
            </w:r>
            <w:r w:rsidR="002E5A8E" w:rsidRPr="00DB673A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　　</w:t>
            </w:r>
            <w:r w:rsidRPr="00DB673A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　　　　　　 </w:t>
            </w:r>
            <w:r w:rsidR="002E5A8E" w:rsidRPr="00DB673A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　　　携帯電話</w:t>
            </w:r>
          </w:p>
          <w:p w:rsidR="008D2E4C" w:rsidRPr="00DB673A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E-mail  </w:t>
            </w:r>
          </w:p>
        </w:tc>
      </w:tr>
      <w:tr w:rsidR="00DB673A" w:rsidRPr="00DB673A" w:rsidTr="00FF444B">
        <w:trPr>
          <w:trHeight w:val="390"/>
        </w:trPr>
        <w:tc>
          <w:tcPr>
            <w:tcW w:w="1509" w:type="dxa"/>
            <w:vAlign w:val="center"/>
          </w:tcPr>
          <w:p w:rsidR="008D2E4C" w:rsidRPr="00DB673A" w:rsidRDefault="00713150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韓国</w:t>
            </w:r>
            <w:r w:rsidR="002E5A8E" w:rsidRPr="00DB673A">
              <w:rPr>
                <w:rFonts w:ascii="HG丸ｺﾞｼｯｸM-PRO" w:eastAsia="HG丸ｺﾞｼｯｸM-PRO" w:hAnsi="HG丸ｺﾞｼｯｸM-PRO" w:hint="eastAsia"/>
                <w:sz w:val="22"/>
              </w:rPr>
              <w:t>渡航中の日本国内緊急連絡先</w:t>
            </w:r>
          </w:p>
        </w:tc>
        <w:tc>
          <w:tcPr>
            <w:tcW w:w="7386" w:type="dxa"/>
            <w:gridSpan w:val="3"/>
          </w:tcPr>
          <w:p w:rsidR="008D2E4C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〒</w:t>
            </w:r>
          </w:p>
          <w:p w:rsidR="002E5A8E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</w:p>
          <w:p w:rsidR="002E5A8E" w:rsidRPr="00DB673A" w:rsidRDefault="00FF444B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TEL</w:t>
            </w:r>
            <w:r w:rsidR="002E5A8E" w:rsidRPr="00DB673A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　　　　　　　　　　　　　　携帯電話</w:t>
            </w:r>
          </w:p>
          <w:p w:rsidR="002E5A8E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E-mail </w:t>
            </w:r>
          </w:p>
        </w:tc>
      </w:tr>
      <w:tr w:rsidR="00DB673A" w:rsidRPr="00DB673A" w:rsidTr="00FF444B">
        <w:trPr>
          <w:trHeight w:val="375"/>
        </w:trPr>
        <w:tc>
          <w:tcPr>
            <w:tcW w:w="1509" w:type="dxa"/>
            <w:vAlign w:val="center"/>
          </w:tcPr>
          <w:p w:rsidR="002E5A8E" w:rsidRPr="00DB673A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応募理由</w:t>
            </w:r>
          </w:p>
          <w:p w:rsidR="002E5A8E" w:rsidRPr="00DB673A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76A3" w:rsidRPr="00DB673A" w:rsidRDefault="00CA76A3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 本研修を通じて理解を深めたいと考える</w:t>
            </w:r>
            <w:r w:rsidR="00CA76A3" w:rsidRPr="00DB6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事柄</w:t>
            </w:r>
            <w:r w:rsidRPr="00DB6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や主たる関心について</w:t>
            </w:r>
            <w:r w:rsidR="00CA76A3" w:rsidRPr="00DB6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600</w:t>
            </w:r>
            <w:r w:rsidRPr="00DB6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字</w:t>
            </w:r>
            <w:r w:rsidR="00CA76A3" w:rsidRPr="00DB6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程度</w:t>
            </w:r>
            <w:r w:rsidRPr="00DB6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で記述して下さい。</w:t>
            </w:r>
          </w:p>
        </w:tc>
        <w:tc>
          <w:tcPr>
            <w:tcW w:w="7386" w:type="dxa"/>
            <w:gridSpan w:val="3"/>
          </w:tcPr>
          <w:p w:rsidR="008D2E4C" w:rsidRPr="00DB673A" w:rsidRDefault="008D2E4C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7703E1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32107" w:rsidRPr="00DB673A" w:rsidRDefault="00C32107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E5A8E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673A" w:rsidRPr="00DB673A" w:rsidTr="00FF444B">
        <w:trPr>
          <w:trHeight w:val="375"/>
        </w:trPr>
        <w:tc>
          <w:tcPr>
            <w:tcW w:w="1509" w:type="dxa"/>
            <w:vAlign w:val="center"/>
          </w:tcPr>
          <w:p w:rsidR="00FF444B" w:rsidRPr="00DB673A" w:rsidRDefault="00FF444B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語学力（英語）</w:t>
            </w:r>
          </w:p>
        </w:tc>
        <w:tc>
          <w:tcPr>
            <w:tcW w:w="7386" w:type="dxa"/>
            <w:gridSpan w:val="3"/>
          </w:tcPr>
          <w:p w:rsidR="00FF444B" w:rsidRPr="00DB673A" w:rsidRDefault="00FC472C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B673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FF444B" w:rsidRPr="00DB673A">
              <w:rPr>
                <w:rFonts w:ascii="HG丸ｺﾞｼｯｸM-PRO" w:eastAsia="HG丸ｺﾞｼｯｸM-PRO" w:hAnsi="HG丸ｺﾞｼｯｸM-PRO" w:hint="eastAsia"/>
                <w:sz w:val="22"/>
              </w:rPr>
              <w:t>高度な英会話が可能　□ 日常会話程度　□ 得意ではない</w:t>
            </w:r>
          </w:p>
          <w:p w:rsidR="00FF444B" w:rsidRPr="00DB673A" w:rsidRDefault="00FF444B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英語スコア（</w:t>
            </w:r>
            <w:r w:rsidR="00FC472C" w:rsidRPr="00DB673A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FC472C" w:rsidRPr="00DB673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TOEIC</w:t>
            </w:r>
            <w:r w:rsidR="00FC472C" w:rsidRPr="00DB67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C472C" w:rsidRPr="00DB673A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FC472C" w:rsidRPr="00DB673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TOEFL</w:t>
            </w:r>
            <w:r w:rsidR="00FC472C" w:rsidRPr="00DB67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C472C" w:rsidRPr="00DB673A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FC472C" w:rsidRPr="00DB673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IELTS</w:t>
            </w:r>
            <w:r w:rsidR="00FC472C" w:rsidRPr="00DB67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  </w:t>
            </w:r>
            <w:r w:rsidR="00FC472C" w:rsidRPr="00DB673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点</w:t>
            </w:r>
            <w:r w:rsidR="00FC472C" w:rsidRPr="00DB67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 </w:t>
            </w:r>
            <w:r w:rsidR="00FC472C" w:rsidRPr="00DB673A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FC472C" w:rsidRPr="00DB673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FC472C" w:rsidRPr="00DB673A">
              <w:rPr>
                <w:rFonts w:ascii="HG丸ｺﾞｼｯｸM-PRO" w:eastAsia="HG丸ｺﾞｼｯｸM-PRO" w:hAnsi="HG丸ｺﾞｼｯｸM-PRO" w:hint="eastAsia"/>
                <w:sz w:val="22"/>
              </w:rPr>
              <w:t>スコアなし</w:t>
            </w:r>
          </w:p>
        </w:tc>
      </w:tr>
      <w:tr w:rsidR="00DB673A" w:rsidRPr="00DB673A" w:rsidTr="00FF444B">
        <w:trPr>
          <w:trHeight w:val="225"/>
        </w:trPr>
        <w:tc>
          <w:tcPr>
            <w:tcW w:w="8895" w:type="dxa"/>
            <w:gridSpan w:val="4"/>
            <w:vAlign w:val="center"/>
          </w:tcPr>
          <w:p w:rsidR="00CA76A3" w:rsidRPr="00DB673A" w:rsidRDefault="00CA76A3" w:rsidP="009F4FBC">
            <w:pPr>
              <w:spacing w:line="340" w:lineRule="exact"/>
              <w:ind w:left="283" w:hangingChars="140" w:hanging="28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以下はプログラム実施準備の参考とするものであり、</w:t>
            </w:r>
            <w:r w:rsidR="002E5A8E" w:rsidRPr="00DB673A">
              <w:rPr>
                <w:rFonts w:ascii="HG丸ｺﾞｼｯｸM-PRO" w:eastAsia="HG丸ｺﾞｼｯｸM-PRO" w:hAnsi="HG丸ｺﾞｼｯｸM-PRO" w:hint="eastAsia"/>
                <w:sz w:val="22"/>
              </w:rPr>
              <w:t>選考</w:t>
            </w: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材料とするものではありません</w:t>
            </w:r>
            <w:r w:rsidR="009F4FBC" w:rsidRPr="00DB673A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2E5A8E" w:rsidRPr="00DB673A" w:rsidRDefault="00CA76A3" w:rsidP="009F4FBC">
            <w:pPr>
              <w:spacing w:line="340" w:lineRule="exact"/>
              <w:ind w:left="283" w:hangingChars="140" w:hanging="28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（記入は任意</w:t>
            </w:r>
            <w:r w:rsidR="002E5A8E" w:rsidRPr="00DB673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DB673A" w:rsidRPr="00DB673A" w:rsidTr="00FC472C">
        <w:trPr>
          <w:trHeight w:val="287"/>
        </w:trPr>
        <w:tc>
          <w:tcPr>
            <w:tcW w:w="1509" w:type="dxa"/>
            <w:vAlign w:val="center"/>
          </w:tcPr>
          <w:p w:rsidR="00FF444B" w:rsidRPr="00DB673A" w:rsidRDefault="00713150" w:rsidP="00FF444B">
            <w:pPr>
              <w:spacing w:line="340" w:lineRule="exact"/>
              <w:ind w:left="269" w:hangingChars="140" w:hanging="269"/>
              <w:rPr>
                <w:rFonts w:ascii="HG丸ｺﾞｼｯｸM-PRO" w:eastAsia="HG丸ｺﾞｼｯｸM-PRO" w:hAnsi="HG丸ｺﾞｼｯｸM-PRO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</w:rPr>
              <w:t>韓国</w:t>
            </w:r>
            <w:r w:rsidR="00FF444B" w:rsidRPr="00DB673A">
              <w:rPr>
                <w:rFonts w:ascii="HG丸ｺﾞｼｯｸM-PRO" w:eastAsia="HG丸ｺﾞｼｯｸM-PRO" w:hAnsi="HG丸ｺﾞｼｯｸM-PRO" w:hint="eastAsia"/>
              </w:rPr>
              <w:t>語</w:t>
            </w:r>
          </w:p>
        </w:tc>
        <w:tc>
          <w:tcPr>
            <w:tcW w:w="7386" w:type="dxa"/>
            <w:gridSpan w:val="3"/>
            <w:vAlign w:val="center"/>
          </w:tcPr>
          <w:p w:rsidR="00FF444B" w:rsidRPr="00DB673A" w:rsidRDefault="00FF444B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□高度な会話が可能　□ 日常会話程度　□ 未習</w:t>
            </w:r>
          </w:p>
        </w:tc>
      </w:tr>
      <w:tr w:rsidR="00DB673A" w:rsidRPr="00DB673A" w:rsidTr="00FF444B">
        <w:trPr>
          <w:trHeight w:val="210"/>
        </w:trPr>
        <w:tc>
          <w:tcPr>
            <w:tcW w:w="1509" w:type="dxa"/>
            <w:vAlign w:val="center"/>
          </w:tcPr>
          <w:p w:rsidR="002E5A8E" w:rsidRPr="00DB673A" w:rsidRDefault="00CA76A3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海外渡航歴</w:t>
            </w:r>
          </w:p>
        </w:tc>
        <w:tc>
          <w:tcPr>
            <w:tcW w:w="7386" w:type="dxa"/>
            <w:gridSpan w:val="3"/>
          </w:tcPr>
          <w:p w:rsidR="00CA76A3" w:rsidRPr="00DB673A" w:rsidRDefault="00CA76A3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673A" w:rsidRPr="00DB673A" w:rsidTr="00FF444B">
        <w:trPr>
          <w:trHeight w:val="70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2E5A8E" w:rsidRPr="00DB673A" w:rsidRDefault="00CA76A3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DB673A">
              <w:rPr>
                <w:rFonts w:ascii="HG丸ｺﾞｼｯｸM-PRO" w:eastAsia="HG丸ｺﾞｼｯｸM-PRO" w:hAnsi="HG丸ｺﾞｼｯｸM-PRO" w:hint="eastAsia"/>
                <w:sz w:val="22"/>
              </w:rPr>
              <w:t>アレルギー等</w:t>
            </w:r>
          </w:p>
        </w:tc>
        <w:tc>
          <w:tcPr>
            <w:tcW w:w="7386" w:type="dxa"/>
            <w:gridSpan w:val="3"/>
            <w:tcBorders>
              <w:bottom w:val="single" w:sz="4" w:space="0" w:color="auto"/>
            </w:tcBorders>
          </w:tcPr>
          <w:p w:rsidR="002E5A8E" w:rsidRPr="00DB673A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D2E4C" w:rsidRPr="00DB673A" w:rsidRDefault="00CA76A3" w:rsidP="004B1206">
      <w:pPr>
        <w:spacing w:line="340" w:lineRule="exact"/>
        <w:ind w:leftChars="50" w:left="278" w:hangingChars="90" w:hanging="182"/>
        <w:rPr>
          <w:rFonts w:ascii="HG丸ｺﾞｼｯｸM-PRO" w:eastAsia="HG丸ｺﾞｼｯｸM-PRO" w:hAnsi="HG丸ｺﾞｼｯｸM-PRO"/>
          <w:sz w:val="22"/>
        </w:rPr>
      </w:pPr>
      <w:r w:rsidRPr="00DB673A"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="00A34654" w:rsidRPr="00DB673A">
        <w:rPr>
          <w:rFonts w:ascii="HG丸ｺﾞｼｯｸM-PRO" w:eastAsia="HG丸ｺﾞｼｯｸM-PRO" w:hAnsi="HG丸ｺﾞｼｯｸM-PRO" w:hint="eastAsia"/>
          <w:sz w:val="22"/>
        </w:rPr>
        <w:t>2019</w:t>
      </w:r>
      <w:r w:rsidR="00713150" w:rsidRPr="00DB673A">
        <w:rPr>
          <w:rFonts w:ascii="HG丸ｺﾞｼｯｸM-PRO" w:eastAsia="HG丸ｺﾞｼｯｸM-PRO" w:hAnsi="HG丸ｺﾞｼｯｸM-PRO" w:hint="eastAsia"/>
          <w:sz w:val="22"/>
        </w:rPr>
        <w:t>年</w:t>
      </w:r>
      <w:r w:rsidR="00D4204B" w:rsidRPr="00DB673A">
        <w:rPr>
          <w:rFonts w:ascii="HG丸ｺﾞｼｯｸM-PRO" w:eastAsia="HG丸ｺﾞｼｯｸM-PRO" w:hAnsi="HG丸ｺﾞｼｯｸM-PRO" w:hint="eastAsia"/>
          <w:sz w:val="22"/>
        </w:rPr>
        <w:t>10</w:t>
      </w:r>
      <w:r w:rsidRPr="00DB673A">
        <w:rPr>
          <w:rFonts w:ascii="HG丸ｺﾞｼｯｸM-PRO" w:eastAsia="HG丸ｺﾞｼｯｸM-PRO" w:hAnsi="HG丸ｺﾞｼｯｸM-PRO" w:hint="eastAsia"/>
          <w:sz w:val="22"/>
        </w:rPr>
        <w:t>月</w:t>
      </w:r>
      <w:r w:rsidR="009F4FBC" w:rsidRPr="00DB673A">
        <w:rPr>
          <w:rFonts w:ascii="HG丸ｺﾞｼｯｸM-PRO" w:eastAsia="HG丸ｺﾞｼｯｸM-PRO" w:hAnsi="HG丸ｺﾞｼｯｸM-PRO" w:hint="eastAsia"/>
          <w:sz w:val="22"/>
        </w:rPr>
        <w:t>１８</w:t>
      </w:r>
      <w:r w:rsidRPr="00DB673A">
        <w:rPr>
          <w:rFonts w:ascii="HG丸ｺﾞｼｯｸM-PRO" w:eastAsia="HG丸ｺﾞｼｯｸM-PRO" w:hAnsi="HG丸ｺﾞｼｯｸM-PRO" w:hint="eastAsia"/>
          <w:sz w:val="22"/>
        </w:rPr>
        <w:t>日までに法学研究科・法学部教務担当に提出してください。</w:t>
      </w:r>
    </w:p>
    <w:sectPr w:rsidR="008D2E4C" w:rsidRPr="00DB673A" w:rsidSect="00220C7F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9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B81" w:rsidRDefault="00767B81" w:rsidP="00B963F7">
      <w:r>
        <w:separator/>
      </w:r>
    </w:p>
  </w:endnote>
  <w:endnote w:type="continuationSeparator" w:id="0">
    <w:p w:rsidR="00767B81" w:rsidRDefault="00767B81" w:rsidP="00B9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B81" w:rsidRDefault="00767B81" w:rsidP="00B963F7">
      <w:r>
        <w:separator/>
      </w:r>
    </w:p>
  </w:footnote>
  <w:footnote w:type="continuationSeparator" w:id="0">
    <w:p w:rsidR="00767B81" w:rsidRDefault="00767B81" w:rsidP="00B9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62" w:rsidRPr="000B79C9" w:rsidRDefault="003A3F62" w:rsidP="000B79C9">
    <w:pPr>
      <w:pStyle w:val="a8"/>
      <w:wordWrap w:val="0"/>
      <w:jc w:val="right"/>
      <w:rPr>
        <w:rFonts w:ascii="游ゴシック" w:eastAsia="游ゴシック" w:hAnsi="游ゴシック"/>
        <w:b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0626"/>
    <w:multiLevelType w:val="multilevel"/>
    <w:tmpl w:val="F986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1261B"/>
    <w:multiLevelType w:val="multilevel"/>
    <w:tmpl w:val="08B2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E2684"/>
    <w:multiLevelType w:val="multilevel"/>
    <w:tmpl w:val="90D8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D5645"/>
    <w:multiLevelType w:val="multilevel"/>
    <w:tmpl w:val="B26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00DA4"/>
    <w:multiLevelType w:val="multilevel"/>
    <w:tmpl w:val="E33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E2"/>
    <w:rsid w:val="00031121"/>
    <w:rsid w:val="00054591"/>
    <w:rsid w:val="00056AE5"/>
    <w:rsid w:val="0006366C"/>
    <w:rsid w:val="000B79C9"/>
    <w:rsid w:val="000E449A"/>
    <w:rsid w:val="00103294"/>
    <w:rsid w:val="0011220A"/>
    <w:rsid w:val="00113DBF"/>
    <w:rsid w:val="00144A67"/>
    <w:rsid w:val="001D1A22"/>
    <w:rsid w:val="002058E2"/>
    <w:rsid w:val="00220C7F"/>
    <w:rsid w:val="00230F95"/>
    <w:rsid w:val="00281F38"/>
    <w:rsid w:val="002938AF"/>
    <w:rsid w:val="00293D4A"/>
    <w:rsid w:val="002B63AC"/>
    <w:rsid w:val="002E5A8E"/>
    <w:rsid w:val="00380AA1"/>
    <w:rsid w:val="003A3F62"/>
    <w:rsid w:val="003C4E1B"/>
    <w:rsid w:val="003D5096"/>
    <w:rsid w:val="003F2B17"/>
    <w:rsid w:val="004259EA"/>
    <w:rsid w:val="00440880"/>
    <w:rsid w:val="00487233"/>
    <w:rsid w:val="004879A9"/>
    <w:rsid w:val="004900DB"/>
    <w:rsid w:val="0049053A"/>
    <w:rsid w:val="004B1206"/>
    <w:rsid w:val="004F7788"/>
    <w:rsid w:val="00532CC2"/>
    <w:rsid w:val="005A0EFD"/>
    <w:rsid w:val="006060F3"/>
    <w:rsid w:val="00630211"/>
    <w:rsid w:val="0065443B"/>
    <w:rsid w:val="006625DB"/>
    <w:rsid w:val="006A33A0"/>
    <w:rsid w:val="006B26CE"/>
    <w:rsid w:val="006D4CE5"/>
    <w:rsid w:val="0071193D"/>
    <w:rsid w:val="00713150"/>
    <w:rsid w:val="007521EA"/>
    <w:rsid w:val="00761ABF"/>
    <w:rsid w:val="00767B81"/>
    <w:rsid w:val="007703E1"/>
    <w:rsid w:val="00770884"/>
    <w:rsid w:val="0077745D"/>
    <w:rsid w:val="007A5441"/>
    <w:rsid w:val="007C2492"/>
    <w:rsid w:val="007D57C9"/>
    <w:rsid w:val="007F04EA"/>
    <w:rsid w:val="0083073F"/>
    <w:rsid w:val="0087569D"/>
    <w:rsid w:val="008C3694"/>
    <w:rsid w:val="008D2E4C"/>
    <w:rsid w:val="008E4FA6"/>
    <w:rsid w:val="009048EB"/>
    <w:rsid w:val="00966E94"/>
    <w:rsid w:val="00967D99"/>
    <w:rsid w:val="009923B0"/>
    <w:rsid w:val="00996B0A"/>
    <w:rsid w:val="009C168C"/>
    <w:rsid w:val="009C6FE1"/>
    <w:rsid w:val="009E0F78"/>
    <w:rsid w:val="009F4FBC"/>
    <w:rsid w:val="00A16584"/>
    <w:rsid w:val="00A16D34"/>
    <w:rsid w:val="00A33C4C"/>
    <w:rsid w:val="00A34654"/>
    <w:rsid w:val="00AD6274"/>
    <w:rsid w:val="00AE6E27"/>
    <w:rsid w:val="00B10514"/>
    <w:rsid w:val="00B22062"/>
    <w:rsid w:val="00B23E71"/>
    <w:rsid w:val="00B42382"/>
    <w:rsid w:val="00B963F7"/>
    <w:rsid w:val="00BD6B8B"/>
    <w:rsid w:val="00C156FA"/>
    <w:rsid w:val="00C32107"/>
    <w:rsid w:val="00C34E2F"/>
    <w:rsid w:val="00C516AF"/>
    <w:rsid w:val="00C94B18"/>
    <w:rsid w:val="00CA0302"/>
    <w:rsid w:val="00CA76A3"/>
    <w:rsid w:val="00D4204B"/>
    <w:rsid w:val="00D53EC3"/>
    <w:rsid w:val="00D6185A"/>
    <w:rsid w:val="00D76346"/>
    <w:rsid w:val="00D76CA6"/>
    <w:rsid w:val="00D9515C"/>
    <w:rsid w:val="00DB00E7"/>
    <w:rsid w:val="00DB0A5B"/>
    <w:rsid w:val="00DB673A"/>
    <w:rsid w:val="00DD72FF"/>
    <w:rsid w:val="00E11465"/>
    <w:rsid w:val="00E27A36"/>
    <w:rsid w:val="00E34DB2"/>
    <w:rsid w:val="00E51AF1"/>
    <w:rsid w:val="00EA7A1E"/>
    <w:rsid w:val="00ED3346"/>
    <w:rsid w:val="00EE1E34"/>
    <w:rsid w:val="00EE4525"/>
    <w:rsid w:val="00F15767"/>
    <w:rsid w:val="00F304EC"/>
    <w:rsid w:val="00F364CC"/>
    <w:rsid w:val="00F83287"/>
    <w:rsid w:val="00FC472C"/>
    <w:rsid w:val="00FD1B09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5F7FD"/>
  <w15:docId w15:val="{CCD9C067-A1F2-4152-86AD-7BBB6E4D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58E2"/>
  </w:style>
  <w:style w:type="character" w:customStyle="1" w:styleId="a4">
    <w:name w:val="日付 (文字)"/>
    <w:basedOn w:val="a0"/>
    <w:link w:val="a3"/>
    <w:uiPriority w:val="99"/>
    <w:semiHidden/>
    <w:rsid w:val="002058E2"/>
  </w:style>
  <w:style w:type="character" w:styleId="a5">
    <w:name w:val="Hyperlink"/>
    <w:basedOn w:val="a0"/>
    <w:uiPriority w:val="99"/>
    <w:unhideWhenUsed/>
    <w:rsid w:val="00ED33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03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6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63F7"/>
  </w:style>
  <w:style w:type="paragraph" w:styleId="aa">
    <w:name w:val="footer"/>
    <w:basedOn w:val="a"/>
    <w:link w:val="ab"/>
    <w:uiPriority w:val="99"/>
    <w:unhideWhenUsed/>
    <w:rsid w:val="00B963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63F7"/>
  </w:style>
  <w:style w:type="paragraph" w:styleId="ac">
    <w:name w:val="List Paragraph"/>
    <w:basedOn w:val="a"/>
    <w:uiPriority w:val="34"/>
    <w:qFormat/>
    <w:rsid w:val="00FC47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366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1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121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6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54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06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13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5" w:color="E7E7E7"/>
                                        <w:left w:val="single" w:sz="6" w:space="5" w:color="E7E7E7"/>
                                        <w:bottom w:val="single" w:sz="6" w:space="5" w:color="E7E7E7"/>
                                        <w:right w:val="single" w:sz="6" w:space="5" w:color="E7E7E7"/>
                                      </w:divBdr>
                                      <w:divsChild>
                                        <w:div w:id="4796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834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36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05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53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kakizawa</dc:creator>
  <cp:lastModifiedBy>原田 朋子</cp:lastModifiedBy>
  <cp:revision>5</cp:revision>
  <cp:lastPrinted>2019-09-26T09:53:00Z</cp:lastPrinted>
  <dcterms:created xsi:type="dcterms:W3CDTF">2019-09-25T02:50:00Z</dcterms:created>
  <dcterms:modified xsi:type="dcterms:W3CDTF">2019-09-27T02:49:00Z</dcterms:modified>
</cp:coreProperties>
</file>